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B0E" w:rsidRPr="00896FCB" w:rsidRDefault="00896FCB" w:rsidP="00207B0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96FCB">
        <w:rPr>
          <w:rFonts w:ascii="Times New Roman" w:hAnsi="Times New Roman" w:cs="Times New Roman"/>
          <w:sz w:val="26"/>
          <w:szCs w:val="26"/>
        </w:rPr>
        <w:t>Приложение</w:t>
      </w:r>
    </w:p>
    <w:p w:rsidR="001A024F" w:rsidRPr="00896FCB" w:rsidRDefault="001A024F" w:rsidP="00207B0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96FCB">
        <w:rPr>
          <w:rFonts w:ascii="Times New Roman" w:hAnsi="Times New Roman" w:cs="Times New Roman"/>
          <w:sz w:val="26"/>
          <w:szCs w:val="26"/>
        </w:rPr>
        <w:t xml:space="preserve"> к прик</w:t>
      </w:r>
      <w:r w:rsidR="00207B0E" w:rsidRPr="00896FCB">
        <w:rPr>
          <w:rFonts w:ascii="Times New Roman" w:hAnsi="Times New Roman" w:cs="Times New Roman"/>
          <w:sz w:val="26"/>
          <w:szCs w:val="26"/>
        </w:rPr>
        <w:t xml:space="preserve">азу Отдела образования </w:t>
      </w:r>
    </w:p>
    <w:p w:rsidR="00207B0E" w:rsidRPr="00896FCB" w:rsidRDefault="00140C96" w:rsidP="00207B0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№26-р от 0</w:t>
      </w:r>
      <w:bookmarkStart w:id="0" w:name="_GoBack"/>
      <w:bookmarkEnd w:id="0"/>
      <w:r w:rsidR="00896FCB" w:rsidRPr="00896FCB">
        <w:rPr>
          <w:rFonts w:ascii="Times New Roman" w:hAnsi="Times New Roman" w:cs="Times New Roman"/>
          <w:sz w:val="26"/>
          <w:szCs w:val="26"/>
        </w:rPr>
        <w:t>9.02.2021</w:t>
      </w:r>
    </w:p>
    <w:p w:rsidR="00207B0E" w:rsidRPr="00896FCB" w:rsidRDefault="00207B0E" w:rsidP="00207B0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932FC" w:rsidRPr="00896FCB" w:rsidRDefault="00B25E7B" w:rsidP="00B25E7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6FCB">
        <w:rPr>
          <w:rFonts w:ascii="Times New Roman" w:hAnsi="Times New Roman" w:cs="Times New Roman"/>
          <w:b/>
          <w:sz w:val="26"/>
          <w:szCs w:val="26"/>
        </w:rPr>
        <w:t>Комплекс мер («</w:t>
      </w:r>
      <w:proofErr w:type="gramStart"/>
      <w:r w:rsidRPr="00896FCB">
        <w:rPr>
          <w:rFonts w:ascii="Times New Roman" w:hAnsi="Times New Roman" w:cs="Times New Roman"/>
          <w:b/>
          <w:sz w:val="26"/>
          <w:szCs w:val="26"/>
        </w:rPr>
        <w:t>Дорожная  карта</w:t>
      </w:r>
      <w:proofErr w:type="gramEnd"/>
      <w:r w:rsidRPr="00896FCB">
        <w:rPr>
          <w:rFonts w:ascii="Times New Roman" w:hAnsi="Times New Roman" w:cs="Times New Roman"/>
          <w:b/>
          <w:sz w:val="26"/>
          <w:szCs w:val="26"/>
        </w:rPr>
        <w:t>») по созданию и фу</w:t>
      </w:r>
      <w:r w:rsidR="004F36D8" w:rsidRPr="00896FCB">
        <w:rPr>
          <w:rFonts w:ascii="Times New Roman" w:hAnsi="Times New Roman" w:cs="Times New Roman"/>
          <w:b/>
          <w:sz w:val="26"/>
          <w:szCs w:val="26"/>
        </w:rPr>
        <w:t>н</w:t>
      </w:r>
      <w:r w:rsidRPr="00896FCB">
        <w:rPr>
          <w:rFonts w:ascii="Times New Roman" w:hAnsi="Times New Roman" w:cs="Times New Roman"/>
          <w:b/>
          <w:sz w:val="26"/>
          <w:szCs w:val="26"/>
        </w:rPr>
        <w:t xml:space="preserve">кционированию в общеобразовательных организациях </w:t>
      </w:r>
      <w:proofErr w:type="spellStart"/>
      <w:r w:rsidRPr="00896FCB">
        <w:rPr>
          <w:rFonts w:ascii="Times New Roman" w:hAnsi="Times New Roman" w:cs="Times New Roman"/>
          <w:b/>
          <w:sz w:val="26"/>
          <w:szCs w:val="26"/>
        </w:rPr>
        <w:t>Илек</w:t>
      </w:r>
      <w:r w:rsidR="004F36D8" w:rsidRPr="00896FCB">
        <w:rPr>
          <w:rFonts w:ascii="Times New Roman" w:hAnsi="Times New Roman" w:cs="Times New Roman"/>
          <w:b/>
          <w:sz w:val="26"/>
          <w:szCs w:val="26"/>
        </w:rPr>
        <w:t>ск</w:t>
      </w:r>
      <w:r w:rsidRPr="00896FCB">
        <w:rPr>
          <w:rFonts w:ascii="Times New Roman" w:hAnsi="Times New Roman" w:cs="Times New Roman"/>
          <w:b/>
          <w:sz w:val="26"/>
          <w:szCs w:val="26"/>
        </w:rPr>
        <w:t>ого</w:t>
      </w:r>
      <w:proofErr w:type="spellEnd"/>
      <w:r w:rsidRPr="00896FCB">
        <w:rPr>
          <w:rFonts w:ascii="Times New Roman" w:hAnsi="Times New Roman" w:cs="Times New Roman"/>
          <w:b/>
          <w:sz w:val="26"/>
          <w:szCs w:val="26"/>
        </w:rPr>
        <w:t xml:space="preserve"> района центров образования естественно-научной  и технологичной направленностей «Точка роста»</w:t>
      </w:r>
    </w:p>
    <w:p w:rsidR="00117950" w:rsidRPr="00896FCB" w:rsidRDefault="00117950" w:rsidP="00B25E7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6FCB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7E1CF7" w:rsidRPr="00896FCB">
        <w:rPr>
          <w:rFonts w:ascii="Times New Roman" w:hAnsi="Times New Roman" w:cs="Times New Roman"/>
          <w:b/>
          <w:sz w:val="26"/>
          <w:szCs w:val="26"/>
        </w:rPr>
        <w:t>2021 (плановый</w:t>
      </w:r>
      <w:r w:rsidRPr="00896FCB">
        <w:rPr>
          <w:rFonts w:ascii="Times New Roman" w:hAnsi="Times New Roman" w:cs="Times New Roman"/>
          <w:b/>
          <w:sz w:val="26"/>
          <w:szCs w:val="26"/>
        </w:rPr>
        <w:t xml:space="preserve"> 2022</w:t>
      </w:r>
      <w:r w:rsidR="007E1CF7" w:rsidRPr="00896FCB">
        <w:rPr>
          <w:rFonts w:ascii="Times New Roman" w:hAnsi="Times New Roman" w:cs="Times New Roman"/>
          <w:b/>
          <w:sz w:val="26"/>
          <w:szCs w:val="26"/>
        </w:rPr>
        <w:t xml:space="preserve"> – 2023 гг.)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2693"/>
        <w:gridCol w:w="3828"/>
        <w:gridCol w:w="2799"/>
      </w:tblGrid>
      <w:tr w:rsidR="007409FB" w:rsidRPr="00896FCB" w:rsidTr="00896FCB">
        <w:tc>
          <w:tcPr>
            <w:tcW w:w="704" w:type="dxa"/>
          </w:tcPr>
          <w:p w:rsidR="007409FB" w:rsidRPr="00896FCB" w:rsidRDefault="007409FB" w:rsidP="00B25E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6FCB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536" w:type="dxa"/>
          </w:tcPr>
          <w:p w:rsidR="007409FB" w:rsidRPr="00896FCB" w:rsidRDefault="007409FB" w:rsidP="00B25E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693" w:type="dxa"/>
          </w:tcPr>
          <w:p w:rsidR="007409FB" w:rsidRPr="00896FCB" w:rsidRDefault="007409FB" w:rsidP="00B25E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  <w:tc>
          <w:tcPr>
            <w:tcW w:w="3828" w:type="dxa"/>
          </w:tcPr>
          <w:p w:rsidR="007409FB" w:rsidRPr="00896FCB" w:rsidRDefault="007409FB" w:rsidP="00B25E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>Результат</w:t>
            </w:r>
          </w:p>
        </w:tc>
        <w:tc>
          <w:tcPr>
            <w:tcW w:w="2799" w:type="dxa"/>
          </w:tcPr>
          <w:p w:rsidR="007409FB" w:rsidRPr="00896FCB" w:rsidRDefault="007409FB" w:rsidP="00B25E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</w:tc>
      </w:tr>
      <w:tr w:rsidR="00583968" w:rsidRPr="00896FCB" w:rsidTr="00896FCB">
        <w:tc>
          <w:tcPr>
            <w:tcW w:w="704" w:type="dxa"/>
          </w:tcPr>
          <w:p w:rsidR="00583968" w:rsidRPr="00896FCB" w:rsidRDefault="008E4F42" w:rsidP="00583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583968" w:rsidRPr="00896FCB" w:rsidRDefault="00583968" w:rsidP="005779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>Определение перечня организаций для внедрения</w:t>
            </w:r>
          </w:p>
          <w:p w:rsidR="00C0000D" w:rsidRPr="00896FCB" w:rsidRDefault="00C0000D" w:rsidP="00896F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 xml:space="preserve">проекта по созданию и </w:t>
            </w:r>
            <w:proofErr w:type="gramStart"/>
            <w:r w:rsidRPr="00896FCB">
              <w:rPr>
                <w:rFonts w:ascii="Times New Roman" w:hAnsi="Times New Roman" w:cs="Times New Roman"/>
                <w:sz w:val="26"/>
                <w:szCs w:val="26"/>
              </w:rPr>
              <w:t>функционированию  центров</w:t>
            </w:r>
            <w:proofErr w:type="gramEnd"/>
            <w:r w:rsidRPr="00896F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96FCB" w:rsidRPr="00896FCB"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образования естественно-научного и технологического профилей </w:t>
            </w: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>«Точка роста</w:t>
            </w:r>
            <w:r w:rsidR="00896FCB" w:rsidRPr="00896FC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9A02E4" w:rsidRPr="00896FC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</w:t>
            </w:r>
            <w:r w:rsidR="00896FCB" w:rsidRPr="00896FC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</w:t>
            </w: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 xml:space="preserve"> на базе общеобразовательных организаций </w:t>
            </w:r>
            <w:proofErr w:type="spellStart"/>
            <w:r w:rsidRPr="00896FCB">
              <w:rPr>
                <w:rFonts w:ascii="Times New Roman" w:hAnsi="Times New Roman" w:cs="Times New Roman"/>
                <w:sz w:val="26"/>
                <w:szCs w:val="26"/>
              </w:rPr>
              <w:t>Илекского</w:t>
            </w:r>
            <w:proofErr w:type="spellEnd"/>
            <w:r w:rsidRPr="00896FCB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 w:rsidR="00896FCB" w:rsidRPr="00896FCB">
              <w:rPr>
                <w:rFonts w:ascii="Times New Roman" w:hAnsi="Times New Roman" w:cs="Times New Roman"/>
                <w:sz w:val="26"/>
                <w:szCs w:val="26"/>
              </w:rPr>
              <w:t xml:space="preserve"> (далее – центры «Точка роста»)</w:t>
            </w:r>
          </w:p>
        </w:tc>
        <w:tc>
          <w:tcPr>
            <w:tcW w:w="2693" w:type="dxa"/>
          </w:tcPr>
          <w:p w:rsidR="001A024F" w:rsidRPr="00896FCB" w:rsidRDefault="00583968" w:rsidP="00583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 xml:space="preserve">Приказ министерства образования Оренбургской области от </w:t>
            </w:r>
            <w:r w:rsidR="001A024F" w:rsidRPr="00896FCB">
              <w:rPr>
                <w:rFonts w:ascii="Times New Roman" w:hAnsi="Times New Roman" w:cs="Times New Roman"/>
                <w:sz w:val="26"/>
                <w:szCs w:val="26"/>
              </w:rPr>
              <w:t xml:space="preserve">30.12.2020 </w:t>
            </w:r>
          </w:p>
          <w:p w:rsidR="00583968" w:rsidRPr="00896FCB" w:rsidRDefault="001A024F" w:rsidP="00583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>№ 01-21/1848</w:t>
            </w:r>
          </w:p>
          <w:p w:rsidR="00583968" w:rsidRPr="00896FCB" w:rsidRDefault="00583968" w:rsidP="00583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583968" w:rsidRPr="00896FCB" w:rsidRDefault="00583968" w:rsidP="00583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proofErr w:type="spellStart"/>
            <w:r w:rsidRPr="00896FCB">
              <w:rPr>
                <w:rFonts w:ascii="Times New Roman" w:hAnsi="Times New Roman" w:cs="Times New Roman"/>
                <w:sz w:val="26"/>
                <w:szCs w:val="26"/>
              </w:rPr>
              <w:t>Илекская</w:t>
            </w:r>
            <w:proofErr w:type="spellEnd"/>
            <w:r w:rsidRPr="00896FCB">
              <w:rPr>
                <w:rFonts w:ascii="Times New Roman" w:hAnsi="Times New Roman" w:cs="Times New Roman"/>
                <w:sz w:val="26"/>
                <w:szCs w:val="26"/>
              </w:rPr>
              <w:t xml:space="preserve"> СОШ №2</w:t>
            </w:r>
          </w:p>
          <w:p w:rsidR="00583968" w:rsidRPr="00896FCB" w:rsidRDefault="00583968" w:rsidP="00583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proofErr w:type="spellStart"/>
            <w:r w:rsidRPr="00896FCB">
              <w:rPr>
                <w:rFonts w:ascii="Times New Roman" w:hAnsi="Times New Roman" w:cs="Times New Roman"/>
                <w:sz w:val="26"/>
                <w:szCs w:val="26"/>
              </w:rPr>
              <w:t>Кардаиловская</w:t>
            </w:r>
            <w:proofErr w:type="spellEnd"/>
            <w:r w:rsidRPr="00896FCB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</w:p>
          <w:p w:rsidR="00583968" w:rsidRPr="00896FCB" w:rsidRDefault="00583968" w:rsidP="00583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proofErr w:type="spellStart"/>
            <w:r w:rsidRPr="00896FCB">
              <w:rPr>
                <w:rFonts w:ascii="Times New Roman" w:hAnsi="Times New Roman" w:cs="Times New Roman"/>
                <w:sz w:val="26"/>
                <w:szCs w:val="26"/>
              </w:rPr>
              <w:t>Студеновская</w:t>
            </w:r>
            <w:proofErr w:type="spellEnd"/>
            <w:r w:rsidRPr="00896FCB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</w:p>
          <w:p w:rsidR="00583968" w:rsidRPr="00896FCB" w:rsidRDefault="00583968" w:rsidP="00583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9" w:type="dxa"/>
          </w:tcPr>
          <w:p w:rsidR="00583968" w:rsidRPr="00896FCB" w:rsidRDefault="00583968" w:rsidP="00583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</w:tr>
      <w:tr w:rsidR="00583968" w:rsidRPr="00896FCB" w:rsidTr="00896FCB">
        <w:tc>
          <w:tcPr>
            <w:tcW w:w="704" w:type="dxa"/>
          </w:tcPr>
          <w:p w:rsidR="00583968" w:rsidRPr="00896FCB" w:rsidRDefault="008E4F42" w:rsidP="00583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583968" w:rsidRPr="00896FCB" w:rsidRDefault="00583968" w:rsidP="005839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 xml:space="preserve">Назначение муниципального координатора и кураторов в ОО, ответственных за реализацию проекта по созданию и </w:t>
            </w:r>
            <w:proofErr w:type="gramStart"/>
            <w:r w:rsidRPr="00896FCB">
              <w:rPr>
                <w:rFonts w:ascii="Times New Roman" w:hAnsi="Times New Roman" w:cs="Times New Roman"/>
                <w:sz w:val="26"/>
                <w:szCs w:val="26"/>
              </w:rPr>
              <w:t>функционированию  центров</w:t>
            </w:r>
            <w:proofErr w:type="gramEnd"/>
            <w:r w:rsidRPr="00896FCB">
              <w:rPr>
                <w:rFonts w:ascii="Times New Roman" w:hAnsi="Times New Roman" w:cs="Times New Roman"/>
                <w:sz w:val="26"/>
                <w:szCs w:val="26"/>
              </w:rPr>
              <w:t xml:space="preserve"> «Точка роста» на базе общеобразовательных организаций </w:t>
            </w:r>
            <w:proofErr w:type="spellStart"/>
            <w:r w:rsidRPr="00896FCB">
              <w:rPr>
                <w:rFonts w:ascii="Times New Roman" w:hAnsi="Times New Roman" w:cs="Times New Roman"/>
                <w:sz w:val="26"/>
                <w:szCs w:val="26"/>
              </w:rPr>
              <w:t>Илекского</w:t>
            </w:r>
            <w:proofErr w:type="spellEnd"/>
            <w:r w:rsidRPr="00896FCB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2693" w:type="dxa"/>
          </w:tcPr>
          <w:p w:rsidR="00583968" w:rsidRPr="00896FCB" w:rsidRDefault="001A024F" w:rsidP="007F31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>Отдел образования</w:t>
            </w:r>
          </w:p>
        </w:tc>
        <w:tc>
          <w:tcPr>
            <w:tcW w:w="3828" w:type="dxa"/>
          </w:tcPr>
          <w:p w:rsidR="00583968" w:rsidRPr="00896FCB" w:rsidRDefault="001A024F" w:rsidP="007F31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>Приказ отдела образования №</w:t>
            </w:r>
            <w:r w:rsidR="00896FCB" w:rsidRPr="00896FCB">
              <w:rPr>
                <w:rFonts w:ascii="Times New Roman" w:hAnsi="Times New Roman" w:cs="Times New Roman"/>
                <w:sz w:val="26"/>
                <w:szCs w:val="26"/>
              </w:rPr>
              <w:t xml:space="preserve"> 27-р</w:t>
            </w: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 xml:space="preserve">    от</w:t>
            </w:r>
            <w:r w:rsidR="00896FCB" w:rsidRPr="00896FCB">
              <w:rPr>
                <w:rFonts w:ascii="Times New Roman" w:hAnsi="Times New Roman" w:cs="Times New Roman"/>
                <w:sz w:val="26"/>
                <w:szCs w:val="26"/>
              </w:rPr>
              <w:t>09.02.2021</w:t>
            </w:r>
          </w:p>
          <w:p w:rsidR="001A024F" w:rsidRPr="00896FCB" w:rsidRDefault="001A024F" w:rsidP="007F31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>Приказы ОО</w:t>
            </w:r>
          </w:p>
        </w:tc>
        <w:tc>
          <w:tcPr>
            <w:tcW w:w="2799" w:type="dxa"/>
          </w:tcPr>
          <w:p w:rsidR="00583968" w:rsidRPr="00896FCB" w:rsidRDefault="00583968" w:rsidP="00583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>Февраль2021</w:t>
            </w:r>
          </w:p>
        </w:tc>
      </w:tr>
      <w:tr w:rsidR="00583968" w:rsidRPr="00896FCB" w:rsidTr="00896FCB">
        <w:tc>
          <w:tcPr>
            <w:tcW w:w="704" w:type="dxa"/>
          </w:tcPr>
          <w:p w:rsidR="00583968" w:rsidRPr="00896FCB" w:rsidRDefault="00583968" w:rsidP="00583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36" w:type="dxa"/>
          </w:tcPr>
          <w:p w:rsidR="00583968" w:rsidRPr="00896FCB" w:rsidRDefault="00C551D2" w:rsidP="005839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Утверждение положения о центре естественнонаучного и технологического профилей </w:t>
            </w:r>
            <w:r w:rsidR="00583968" w:rsidRPr="00896FCB">
              <w:rPr>
                <w:rFonts w:ascii="Times New Roman" w:hAnsi="Times New Roman" w:cs="Times New Roman"/>
                <w:sz w:val="26"/>
                <w:szCs w:val="26"/>
              </w:rPr>
              <w:t>«Точка роста»</w:t>
            </w:r>
            <w:r w:rsidR="00896FCB" w:rsidRPr="00896FCB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образовательной организации</w:t>
            </w:r>
          </w:p>
        </w:tc>
        <w:tc>
          <w:tcPr>
            <w:tcW w:w="2693" w:type="dxa"/>
          </w:tcPr>
          <w:p w:rsidR="00583968" w:rsidRPr="00896FCB" w:rsidRDefault="00583968" w:rsidP="00896F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  <w:tc>
          <w:tcPr>
            <w:tcW w:w="3828" w:type="dxa"/>
          </w:tcPr>
          <w:p w:rsidR="00583968" w:rsidRPr="00896FCB" w:rsidRDefault="008E4F42" w:rsidP="00583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583968" w:rsidRPr="00896FCB">
              <w:rPr>
                <w:rFonts w:ascii="Times New Roman" w:hAnsi="Times New Roman" w:cs="Times New Roman"/>
                <w:sz w:val="26"/>
                <w:szCs w:val="26"/>
              </w:rPr>
              <w:t>окальные акты ОО</w:t>
            </w:r>
          </w:p>
        </w:tc>
        <w:tc>
          <w:tcPr>
            <w:tcW w:w="2799" w:type="dxa"/>
          </w:tcPr>
          <w:p w:rsidR="00583968" w:rsidRPr="00896FCB" w:rsidRDefault="00A32896" w:rsidP="00583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  <w:r w:rsidR="00583968" w:rsidRPr="00896FCB">
              <w:rPr>
                <w:rFonts w:ascii="Times New Roman" w:hAnsi="Times New Roman" w:cs="Times New Roman"/>
                <w:sz w:val="26"/>
                <w:szCs w:val="26"/>
              </w:rPr>
              <w:t xml:space="preserve"> 2021</w:t>
            </w:r>
          </w:p>
        </w:tc>
      </w:tr>
      <w:tr w:rsidR="00583968" w:rsidRPr="00896FCB" w:rsidTr="00896FCB">
        <w:tc>
          <w:tcPr>
            <w:tcW w:w="704" w:type="dxa"/>
          </w:tcPr>
          <w:p w:rsidR="00583968" w:rsidRPr="00896FCB" w:rsidRDefault="00583968" w:rsidP="00583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36" w:type="dxa"/>
          </w:tcPr>
          <w:p w:rsidR="00583968" w:rsidRPr="00896FCB" w:rsidRDefault="00583968" w:rsidP="005839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>Формирование и согласование инфраструктурных листов для ОО</w:t>
            </w:r>
          </w:p>
        </w:tc>
        <w:tc>
          <w:tcPr>
            <w:tcW w:w="2693" w:type="dxa"/>
          </w:tcPr>
          <w:p w:rsidR="00583968" w:rsidRPr="00896FCB" w:rsidRDefault="00583968" w:rsidP="00583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>Сулейманова А.А.</w:t>
            </w:r>
          </w:p>
          <w:p w:rsidR="00583968" w:rsidRPr="00896FCB" w:rsidRDefault="00583968" w:rsidP="00583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  <w:tc>
          <w:tcPr>
            <w:tcW w:w="3828" w:type="dxa"/>
          </w:tcPr>
          <w:p w:rsidR="00583968" w:rsidRPr="00896FCB" w:rsidRDefault="00583968" w:rsidP="00583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>Поставка профильных комплектов в ОО</w:t>
            </w:r>
            <w:r w:rsidR="003362B7" w:rsidRPr="00896FCB">
              <w:rPr>
                <w:rFonts w:ascii="Times New Roman" w:hAnsi="Times New Roman" w:cs="Times New Roman"/>
                <w:sz w:val="26"/>
                <w:szCs w:val="26"/>
              </w:rPr>
              <w:t>, оборудование лабораторий</w:t>
            </w:r>
          </w:p>
        </w:tc>
        <w:tc>
          <w:tcPr>
            <w:tcW w:w="2799" w:type="dxa"/>
          </w:tcPr>
          <w:p w:rsidR="00583968" w:rsidRPr="00896FCB" w:rsidRDefault="00A32896" w:rsidP="00583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  <w:r w:rsidR="00583968" w:rsidRPr="00896FC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</w:tr>
      <w:tr w:rsidR="00583968" w:rsidRPr="00896FCB" w:rsidTr="00896FCB">
        <w:tc>
          <w:tcPr>
            <w:tcW w:w="704" w:type="dxa"/>
          </w:tcPr>
          <w:p w:rsidR="00583968" w:rsidRPr="00896FCB" w:rsidRDefault="00583968" w:rsidP="00583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F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4536" w:type="dxa"/>
          </w:tcPr>
          <w:p w:rsidR="00583968" w:rsidRPr="00896FCB" w:rsidRDefault="004C5767" w:rsidP="005839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>Разработка</w:t>
            </w:r>
            <w:r w:rsidR="00583968" w:rsidRPr="00896FCB">
              <w:rPr>
                <w:rFonts w:ascii="Times New Roman" w:hAnsi="Times New Roman" w:cs="Times New Roman"/>
                <w:sz w:val="26"/>
                <w:szCs w:val="26"/>
              </w:rPr>
              <w:t xml:space="preserve"> проектов зонирования центров «Точка роста» </w:t>
            </w:r>
          </w:p>
        </w:tc>
        <w:tc>
          <w:tcPr>
            <w:tcW w:w="2693" w:type="dxa"/>
          </w:tcPr>
          <w:p w:rsidR="00583968" w:rsidRPr="00896FCB" w:rsidRDefault="00583968" w:rsidP="00583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>Сулейманова А.А.</w:t>
            </w:r>
          </w:p>
          <w:p w:rsidR="00583968" w:rsidRPr="00896FCB" w:rsidRDefault="00583968" w:rsidP="00583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  <w:tc>
          <w:tcPr>
            <w:tcW w:w="3828" w:type="dxa"/>
          </w:tcPr>
          <w:p w:rsidR="00583968" w:rsidRPr="00896FCB" w:rsidRDefault="004C5767" w:rsidP="00583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 xml:space="preserve">Проекты зонирования и </w:t>
            </w:r>
            <w:proofErr w:type="spellStart"/>
            <w:r w:rsidR="00583968" w:rsidRPr="00896FCB">
              <w:rPr>
                <w:rFonts w:ascii="Times New Roman" w:hAnsi="Times New Roman" w:cs="Times New Roman"/>
                <w:sz w:val="26"/>
                <w:szCs w:val="26"/>
              </w:rPr>
              <w:t>брендирования</w:t>
            </w:r>
            <w:proofErr w:type="spellEnd"/>
            <w:r w:rsidR="00583968" w:rsidRPr="00896FCB">
              <w:rPr>
                <w:rFonts w:ascii="Times New Roman" w:hAnsi="Times New Roman" w:cs="Times New Roman"/>
                <w:sz w:val="26"/>
                <w:szCs w:val="26"/>
              </w:rPr>
              <w:t xml:space="preserve"> кабинетов</w:t>
            </w:r>
          </w:p>
        </w:tc>
        <w:tc>
          <w:tcPr>
            <w:tcW w:w="2799" w:type="dxa"/>
          </w:tcPr>
          <w:p w:rsidR="00583968" w:rsidRPr="00896FCB" w:rsidRDefault="00A32896" w:rsidP="00583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  <w:r w:rsidR="00583968" w:rsidRPr="00896FC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</w:tr>
      <w:tr w:rsidR="00A32896" w:rsidRPr="00896FCB" w:rsidTr="00896FCB">
        <w:tc>
          <w:tcPr>
            <w:tcW w:w="704" w:type="dxa"/>
          </w:tcPr>
          <w:p w:rsidR="00A32896" w:rsidRPr="00896FCB" w:rsidRDefault="00A32896" w:rsidP="00583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536" w:type="dxa"/>
          </w:tcPr>
          <w:p w:rsidR="00A32896" w:rsidRPr="00896FCB" w:rsidRDefault="00A32896" w:rsidP="005839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>Ремонт помещений для размещения лабораторий центра «Точка роста»</w:t>
            </w:r>
          </w:p>
        </w:tc>
        <w:tc>
          <w:tcPr>
            <w:tcW w:w="2693" w:type="dxa"/>
          </w:tcPr>
          <w:p w:rsidR="00A32896" w:rsidRPr="00896FCB" w:rsidRDefault="004C5767" w:rsidP="00583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>Щапов С.А.</w:t>
            </w:r>
          </w:p>
          <w:p w:rsidR="004C5767" w:rsidRPr="00896FCB" w:rsidRDefault="004C5767" w:rsidP="00583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  <w:tc>
          <w:tcPr>
            <w:tcW w:w="3828" w:type="dxa"/>
          </w:tcPr>
          <w:p w:rsidR="00A32896" w:rsidRPr="00896FCB" w:rsidRDefault="004C5767" w:rsidP="00583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>Создание центров «Точка роста»</w:t>
            </w:r>
          </w:p>
        </w:tc>
        <w:tc>
          <w:tcPr>
            <w:tcW w:w="2799" w:type="dxa"/>
          </w:tcPr>
          <w:p w:rsidR="00A32896" w:rsidRPr="00896FCB" w:rsidRDefault="00A32896" w:rsidP="00583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>Июнь-июль 2021</w:t>
            </w:r>
          </w:p>
        </w:tc>
      </w:tr>
      <w:tr w:rsidR="00C551D2" w:rsidRPr="00896FCB" w:rsidTr="00896FCB">
        <w:tc>
          <w:tcPr>
            <w:tcW w:w="704" w:type="dxa"/>
          </w:tcPr>
          <w:p w:rsidR="00C551D2" w:rsidRPr="00896FCB" w:rsidRDefault="00C551D2" w:rsidP="00583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536" w:type="dxa"/>
          </w:tcPr>
          <w:p w:rsidR="00C551D2" w:rsidRPr="00896FCB" w:rsidRDefault="00C551D2" w:rsidP="005839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>Внесение изменений в образовательные программы основного общего образования, среднего общего образования</w:t>
            </w:r>
            <w:r w:rsidR="004C5767" w:rsidRPr="00896FCB">
              <w:rPr>
                <w:rFonts w:ascii="Times New Roman" w:hAnsi="Times New Roman" w:cs="Times New Roman"/>
                <w:sz w:val="26"/>
                <w:szCs w:val="26"/>
              </w:rPr>
              <w:t>, локальные нормативные акты образовательных организаций</w:t>
            </w:r>
          </w:p>
        </w:tc>
        <w:tc>
          <w:tcPr>
            <w:tcW w:w="2693" w:type="dxa"/>
          </w:tcPr>
          <w:p w:rsidR="00C551D2" w:rsidRPr="00896FCB" w:rsidRDefault="004C5767" w:rsidP="00583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  <w:tc>
          <w:tcPr>
            <w:tcW w:w="3828" w:type="dxa"/>
          </w:tcPr>
          <w:p w:rsidR="00C551D2" w:rsidRPr="00896FCB" w:rsidRDefault="004C5767" w:rsidP="00583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>Актуальные основные образовательные программы основного общего, среднего общего образования</w:t>
            </w:r>
          </w:p>
        </w:tc>
        <w:tc>
          <w:tcPr>
            <w:tcW w:w="2799" w:type="dxa"/>
          </w:tcPr>
          <w:p w:rsidR="00C551D2" w:rsidRPr="00896FCB" w:rsidRDefault="004C5767" w:rsidP="00583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>Август 2021</w:t>
            </w:r>
          </w:p>
        </w:tc>
      </w:tr>
      <w:tr w:rsidR="00A32896" w:rsidRPr="00896FCB" w:rsidTr="00896FCB">
        <w:tc>
          <w:tcPr>
            <w:tcW w:w="704" w:type="dxa"/>
          </w:tcPr>
          <w:p w:rsidR="00A32896" w:rsidRPr="00896FCB" w:rsidRDefault="004C5767" w:rsidP="00583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536" w:type="dxa"/>
          </w:tcPr>
          <w:p w:rsidR="00A32896" w:rsidRPr="00896FCB" w:rsidRDefault="00C551D2" w:rsidP="005839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>Разработка и у</w:t>
            </w:r>
            <w:r w:rsidR="004228B0" w:rsidRPr="00896FCB">
              <w:rPr>
                <w:rFonts w:ascii="Times New Roman" w:hAnsi="Times New Roman" w:cs="Times New Roman"/>
                <w:sz w:val="26"/>
                <w:szCs w:val="26"/>
              </w:rPr>
              <w:t xml:space="preserve">тверждение дополнительных </w:t>
            </w: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>обще</w:t>
            </w:r>
            <w:r w:rsidR="004228B0" w:rsidRPr="00896FCB"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образовательных </w:t>
            </w: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 xml:space="preserve">общеразвивающих </w:t>
            </w:r>
            <w:r w:rsidR="004228B0" w:rsidRPr="00896FCB">
              <w:rPr>
                <w:rFonts w:ascii="Times New Roman" w:hAnsi="Times New Roman" w:cs="Times New Roman"/>
                <w:sz w:val="26"/>
                <w:szCs w:val="26"/>
              </w:rPr>
              <w:t>программ</w:t>
            </w: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>, реализуемых на базе центров «Точка роста», в том числе в сетевой форме</w:t>
            </w:r>
          </w:p>
        </w:tc>
        <w:tc>
          <w:tcPr>
            <w:tcW w:w="2693" w:type="dxa"/>
          </w:tcPr>
          <w:p w:rsidR="00A32896" w:rsidRPr="00896FCB" w:rsidRDefault="00C551D2" w:rsidP="00583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>Руководители ОО, ОДО</w:t>
            </w:r>
          </w:p>
          <w:p w:rsidR="00C551D2" w:rsidRPr="00896FCB" w:rsidRDefault="00C551D2" w:rsidP="00C551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A32896" w:rsidRPr="00896FCB" w:rsidRDefault="00C551D2" w:rsidP="00583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>Перечень дополнительных общеобразовательных общеразвивающих программ, утвержденных образовательными организациями</w:t>
            </w:r>
            <w:r w:rsidR="00896FCB" w:rsidRPr="00896FCB">
              <w:rPr>
                <w:rFonts w:ascii="Times New Roman" w:hAnsi="Times New Roman" w:cs="Times New Roman"/>
                <w:sz w:val="26"/>
                <w:szCs w:val="26"/>
              </w:rPr>
              <w:t>. Размещение программ на официальном сайте ОО.</w:t>
            </w:r>
          </w:p>
        </w:tc>
        <w:tc>
          <w:tcPr>
            <w:tcW w:w="2799" w:type="dxa"/>
          </w:tcPr>
          <w:p w:rsidR="00A32896" w:rsidRPr="00896FCB" w:rsidRDefault="00C551D2" w:rsidP="00583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>Май-август 2021</w:t>
            </w:r>
          </w:p>
        </w:tc>
      </w:tr>
      <w:tr w:rsidR="00583968" w:rsidRPr="00896FCB" w:rsidTr="00896FCB">
        <w:tc>
          <w:tcPr>
            <w:tcW w:w="704" w:type="dxa"/>
          </w:tcPr>
          <w:p w:rsidR="00583968" w:rsidRPr="00896FCB" w:rsidRDefault="004C5767" w:rsidP="00583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536" w:type="dxa"/>
          </w:tcPr>
          <w:p w:rsidR="00583968" w:rsidRPr="00896FCB" w:rsidRDefault="00583968" w:rsidP="005839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>Определение кадрового состав</w:t>
            </w:r>
            <w:r w:rsidR="00A32896" w:rsidRPr="00896FCB">
              <w:rPr>
                <w:rFonts w:ascii="Times New Roman" w:hAnsi="Times New Roman" w:cs="Times New Roman"/>
                <w:sz w:val="26"/>
                <w:szCs w:val="26"/>
              </w:rPr>
              <w:t>а из педагогов ОО для работы в ц</w:t>
            </w: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>ентрах «Точка роста»</w:t>
            </w:r>
          </w:p>
        </w:tc>
        <w:tc>
          <w:tcPr>
            <w:tcW w:w="2693" w:type="dxa"/>
          </w:tcPr>
          <w:p w:rsidR="00583968" w:rsidRPr="00896FCB" w:rsidRDefault="00583968" w:rsidP="00583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  <w:tc>
          <w:tcPr>
            <w:tcW w:w="3828" w:type="dxa"/>
          </w:tcPr>
          <w:p w:rsidR="00583968" w:rsidRPr="00896FCB" w:rsidRDefault="00A32896" w:rsidP="00583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>Списки</w:t>
            </w:r>
            <w:r w:rsidR="00583968" w:rsidRPr="00896FCB">
              <w:rPr>
                <w:rFonts w:ascii="Times New Roman" w:hAnsi="Times New Roman" w:cs="Times New Roman"/>
                <w:sz w:val="26"/>
                <w:szCs w:val="26"/>
              </w:rPr>
              <w:t xml:space="preserve"> педагогов, работников Центров</w:t>
            </w:r>
          </w:p>
        </w:tc>
        <w:tc>
          <w:tcPr>
            <w:tcW w:w="2799" w:type="dxa"/>
          </w:tcPr>
          <w:p w:rsidR="00583968" w:rsidRPr="00896FCB" w:rsidRDefault="00A32896" w:rsidP="00583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 xml:space="preserve">Август </w:t>
            </w:r>
            <w:r w:rsidR="00583968" w:rsidRPr="00896FC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</w:tr>
      <w:tr w:rsidR="00583968" w:rsidRPr="00896FCB" w:rsidTr="00896FCB">
        <w:tc>
          <w:tcPr>
            <w:tcW w:w="704" w:type="dxa"/>
          </w:tcPr>
          <w:p w:rsidR="00583968" w:rsidRPr="00896FCB" w:rsidRDefault="004C5767" w:rsidP="00583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536" w:type="dxa"/>
          </w:tcPr>
          <w:p w:rsidR="00583968" w:rsidRPr="00896FCB" w:rsidRDefault="00583968" w:rsidP="009B03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0371" w:rsidRPr="00896FCB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A32896" w:rsidRPr="00896FCB">
              <w:rPr>
                <w:rFonts w:ascii="Times New Roman" w:hAnsi="Times New Roman" w:cs="Times New Roman"/>
                <w:sz w:val="26"/>
                <w:szCs w:val="26"/>
              </w:rPr>
              <w:t>остижени</w:t>
            </w:r>
            <w:r w:rsidR="009B0371" w:rsidRPr="00896F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 xml:space="preserve"> целевых показателей реализ</w:t>
            </w:r>
            <w:r w:rsidR="00A32896" w:rsidRPr="00896FCB">
              <w:rPr>
                <w:rFonts w:ascii="Times New Roman" w:hAnsi="Times New Roman" w:cs="Times New Roman"/>
                <w:sz w:val="26"/>
                <w:szCs w:val="26"/>
              </w:rPr>
              <w:t>ации проекта на</w:t>
            </w: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территории </w:t>
            </w:r>
            <w:proofErr w:type="spellStart"/>
            <w:r w:rsidRPr="00896FCB">
              <w:rPr>
                <w:rFonts w:ascii="Times New Roman" w:hAnsi="Times New Roman" w:cs="Times New Roman"/>
                <w:sz w:val="26"/>
                <w:szCs w:val="26"/>
              </w:rPr>
              <w:t>Илекского</w:t>
            </w:r>
            <w:proofErr w:type="spellEnd"/>
            <w:r w:rsidRPr="00896FCB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2693" w:type="dxa"/>
          </w:tcPr>
          <w:p w:rsidR="00583968" w:rsidRPr="00896FCB" w:rsidRDefault="00583968" w:rsidP="00583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>Сулейманова А.А.</w:t>
            </w:r>
          </w:p>
          <w:p w:rsidR="00583968" w:rsidRPr="00896FCB" w:rsidRDefault="00583968" w:rsidP="00583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583968" w:rsidRPr="00896FCB" w:rsidRDefault="00583968" w:rsidP="001A02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 xml:space="preserve">Карта эффективности реализации мероприятий по созданию центров «Точка роста» </w:t>
            </w:r>
            <w:r w:rsidR="00896FCB" w:rsidRPr="00896FCB">
              <w:rPr>
                <w:rFonts w:ascii="Times New Roman" w:hAnsi="Times New Roman" w:cs="Times New Roman"/>
                <w:sz w:val="26"/>
                <w:szCs w:val="26"/>
              </w:rPr>
              <w:t>(в приложении)</w:t>
            </w:r>
          </w:p>
        </w:tc>
        <w:tc>
          <w:tcPr>
            <w:tcW w:w="2799" w:type="dxa"/>
          </w:tcPr>
          <w:p w:rsidR="00583968" w:rsidRPr="00896FCB" w:rsidRDefault="00A32896" w:rsidP="00583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  <w:r w:rsidR="00583968" w:rsidRPr="00896FC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</w:tr>
      <w:tr w:rsidR="00BF029B" w:rsidRPr="00896FCB" w:rsidTr="00896FCB">
        <w:tc>
          <w:tcPr>
            <w:tcW w:w="704" w:type="dxa"/>
            <w:vMerge w:val="restart"/>
          </w:tcPr>
          <w:p w:rsidR="00BF029B" w:rsidRPr="00896FCB" w:rsidRDefault="00BF029B" w:rsidP="00583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536" w:type="dxa"/>
            <w:vMerge w:val="restart"/>
          </w:tcPr>
          <w:p w:rsidR="00BF029B" w:rsidRPr="00896FCB" w:rsidRDefault="00BF029B" w:rsidP="00C000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перечня организаций для внедрения проекта по созданию и </w:t>
            </w:r>
            <w:proofErr w:type="gramStart"/>
            <w:r w:rsidRPr="00896FCB">
              <w:rPr>
                <w:rFonts w:ascii="Times New Roman" w:hAnsi="Times New Roman" w:cs="Times New Roman"/>
                <w:sz w:val="26"/>
                <w:szCs w:val="26"/>
              </w:rPr>
              <w:t>функционированию  центров</w:t>
            </w:r>
            <w:proofErr w:type="gramEnd"/>
            <w:r w:rsidRPr="00896FCB">
              <w:rPr>
                <w:rFonts w:ascii="Times New Roman" w:hAnsi="Times New Roman" w:cs="Times New Roman"/>
                <w:sz w:val="26"/>
                <w:szCs w:val="26"/>
              </w:rPr>
              <w:t xml:space="preserve"> «Точка роста» на базе общеобразовательных организаций </w:t>
            </w:r>
            <w:proofErr w:type="spellStart"/>
            <w:r w:rsidRPr="00896FCB">
              <w:rPr>
                <w:rFonts w:ascii="Times New Roman" w:hAnsi="Times New Roman" w:cs="Times New Roman"/>
                <w:sz w:val="26"/>
                <w:szCs w:val="26"/>
              </w:rPr>
              <w:t>Илекского</w:t>
            </w:r>
            <w:proofErr w:type="spellEnd"/>
            <w:r w:rsidRPr="00896FCB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2693" w:type="dxa"/>
            <w:vMerge w:val="restart"/>
          </w:tcPr>
          <w:p w:rsidR="00BF029B" w:rsidRPr="00896FCB" w:rsidRDefault="00BF029B" w:rsidP="001A02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 xml:space="preserve">Приказ министерства образования Оренбургской области </w:t>
            </w:r>
            <w:proofErr w:type="gramStart"/>
            <w:r w:rsidRPr="00896FCB">
              <w:rPr>
                <w:rFonts w:ascii="Times New Roman" w:hAnsi="Times New Roman" w:cs="Times New Roman"/>
                <w:sz w:val="26"/>
                <w:szCs w:val="26"/>
              </w:rPr>
              <w:t>от  30.12.2020</w:t>
            </w:r>
            <w:proofErr w:type="gramEnd"/>
            <w:r w:rsidRPr="00896F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F029B" w:rsidRPr="00896FCB" w:rsidRDefault="00BF029B" w:rsidP="001A02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>№ 01-21/1848</w:t>
            </w:r>
          </w:p>
          <w:p w:rsidR="00BF029B" w:rsidRPr="00896FCB" w:rsidRDefault="00BF029B" w:rsidP="00583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029B" w:rsidRPr="00896FCB" w:rsidRDefault="00BF029B" w:rsidP="00583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BF029B" w:rsidRPr="00896FCB" w:rsidRDefault="00BF029B" w:rsidP="00583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proofErr w:type="spellStart"/>
            <w:r w:rsidRPr="00896FCB">
              <w:rPr>
                <w:rFonts w:ascii="Times New Roman" w:hAnsi="Times New Roman" w:cs="Times New Roman"/>
                <w:sz w:val="26"/>
                <w:szCs w:val="26"/>
              </w:rPr>
              <w:t>Нижнеозернинская</w:t>
            </w:r>
            <w:proofErr w:type="spellEnd"/>
            <w:r w:rsidRPr="00896FCB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</w:p>
          <w:p w:rsidR="00BF029B" w:rsidRPr="00896FCB" w:rsidRDefault="00BF029B" w:rsidP="00583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proofErr w:type="spellStart"/>
            <w:r w:rsidRPr="00896FCB">
              <w:rPr>
                <w:rFonts w:ascii="Times New Roman" w:hAnsi="Times New Roman" w:cs="Times New Roman"/>
                <w:sz w:val="26"/>
                <w:szCs w:val="26"/>
              </w:rPr>
              <w:t>Озерская</w:t>
            </w:r>
            <w:proofErr w:type="spellEnd"/>
            <w:r w:rsidRPr="00896FCB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</w:p>
          <w:p w:rsidR="00BF029B" w:rsidRPr="00896FCB" w:rsidRDefault="00BF029B" w:rsidP="00583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proofErr w:type="spellStart"/>
            <w:r w:rsidRPr="00896FCB">
              <w:rPr>
                <w:rFonts w:ascii="Times New Roman" w:hAnsi="Times New Roman" w:cs="Times New Roman"/>
                <w:sz w:val="26"/>
                <w:szCs w:val="26"/>
              </w:rPr>
              <w:t>Привольненская</w:t>
            </w:r>
            <w:proofErr w:type="spellEnd"/>
            <w:r w:rsidRPr="00896FCB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</w:p>
        </w:tc>
        <w:tc>
          <w:tcPr>
            <w:tcW w:w="2799" w:type="dxa"/>
          </w:tcPr>
          <w:p w:rsidR="00BF029B" w:rsidRPr="00896FCB" w:rsidRDefault="00BF029B" w:rsidP="00583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</w:tr>
      <w:tr w:rsidR="00BF029B" w:rsidRPr="00896FCB" w:rsidTr="00896FCB">
        <w:tc>
          <w:tcPr>
            <w:tcW w:w="704" w:type="dxa"/>
            <w:vMerge/>
          </w:tcPr>
          <w:p w:rsidR="00BF029B" w:rsidRPr="00896FCB" w:rsidRDefault="00BF029B" w:rsidP="00583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Merge/>
          </w:tcPr>
          <w:p w:rsidR="00BF029B" w:rsidRPr="00896FCB" w:rsidRDefault="00BF029B" w:rsidP="00583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BF029B" w:rsidRPr="00896FCB" w:rsidRDefault="00BF029B" w:rsidP="00583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BF029B" w:rsidRPr="00896FCB" w:rsidRDefault="00BF029B" w:rsidP="00583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proofErr w:type="spellStart"/>
            <w:r w:rsidRPr="00896FCB">
              <w:rPr>
                <w:rFonts w:ascii="Times New Roman" w:hAnsi="Times New Roman" w:cs="Times New Roman"/>
                <w:sz w:val="26"/>
                <w:szCs w:val="26"/>
              </w:rPr>
              <w:t>Димитровская</w:t>
            </w:r>
            <w:proofErr w:type="spellEnd"/>
            <w:r w:rsidRPr="00896FCB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</w:p>
          <w:p w:rsidR="00BF029B" w:rsidRPr="00896FCB" w:rsidRDefault="00BF029B" w:rsidP="00583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>МБОУ Красноярская СОШ</w:t>
            </w:r>
          </w:p>
          <w:p w:rsidR="00BF029B" w:rsidRPr="00896FCB" w:rsidRDefault="00BF029B" w:rsidP="00583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proofErr w:type="spellStart"/>
            <w:r w:rsidRPr="00896FCB">
              <w:rPr>
                <w:rFonts w:ascii="Times New Roman" w:hAnsi="Times New Roman" w:cs="Times New Roman"/>
                <w:sz w:val="26"/>
                <w:szCs w:val="26"/>
              </w:rPr>
              <w:t>Рассыпнянская</w:t>
            </w:r>
            <w:proofErr w:type="spellEnd"/>
            <w:r w:rsidRPr="00896FCB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</w:p>
        </w:tc>
        <w:tc>
          <w:tcPr>
            <w:tcW w:w="2799" w:type="dxa"/>
          </w:tcPr>
          <w:p w:rsidR="00BF029B" w:rsidRPr="00896FCB" w:rsidRDefault="00BF029B" w:rsidP="00583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</w:tr>
    </w:tbl>
    <w:p w:rsidR="00207B0E" w:rsidRPr="00896FCB" w:rsidRDefault="001A024F" w:rsidP="00896FC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6FCB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</w:t>
      </w:r>
    </w:p>
    <w:p w:rsidR="00207B0E" w:rsidRPr="00896FCB" w:rsidRDefault="00207B0E" w:rsidP="00207B0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96FCB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207B0E" w:rsidRPr="00896FCB" w:rsidRDefault="00896FCB" w:rsidP="00207B0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96FCB">
        <w:rPr>
          <w:rFonts w:ascii="Times New Roman" w:hAnsi="Times New Roman" w:cs="Times New Roman"/>
          <w:sz w:val="26"/>
          <w:szCs w:val="26"/>
        </w:rPr>
        <w:t xml:space="preserve"> к дорожной карте</w:t>
      </w:r>
      <w:r w:rsidR="00207B0E" w:rsidRPr="00896FC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07B0E" w:rsidRPr="00896FCB" w:rsidRDefault="00207B0E" w:rsidP="00896F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07B0E" w:rsidRPr="00896FCB" w:rsidRDefault="00207B0E" w:rsidP="00207B0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96FCB">
        <w:rPr>
          <w:rFonts w:ascii="Times New Roman" w:hAnsi="Times New Roman" w:cs="Times New Roman"/>
          <w:sz w:val="26"/>
          <w:szCs w:val="26"/>
        </w:rPr>
        <w:t>Карта эффективности реализации мероприятий по созданию центров «Точка роста»</w:t>
      </w:r>
    </w:p>
    <w:p w:rsidR="00207B0E" w:rsidRPr="00896FCB" w:rsidRDefault="00207B0E" w:rsidP="00207B0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544"/>
        <w:gridCol w:w="2864"/>
        <w:gridCol w:w="2912"/>
      </w:tblGrid>
      <w:tr w:rsidR="00207B0E" w:rsidRPr="00896FCB" w:rsidTr="00896FCB">
        <w:tc>
          <w:tcPr>
            <w:tcW w:w="704" w:type="dxa"/>
          </w:tcPr>
          <w:p w:rsidR="00207B0E" w:rsidRPr="00896FCB" w:rsidRDefault="00207B0E" w:rsidP="00207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536" w:type="dxa"/>
          </w:tcPr>
          <w:p w:rsidR="00207B0E" w:rsidRPr="00896FCB" w:rsidRDefault="00207B0E" w:rsidP="00207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>Наименование индикатора (показателя)</w:t>
            </w:r>
          </w:p>
        </w:tc>
        <w:tc>
          <w:tcPr>
            <w:tcW w:w="3544" w:type="dxa"/>
          </w:tcPr>
          <w:p w:rsidR="00207B0E" w:rsidRPr="00896FCB" w:rsidRDefault="00207B0E" w:rsidP="00207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 xml:space="preserve">Минимальное значение в год для общеобразовательных организаций, </w:t>
            </w:r>
            <w:r w:rsidR="007154AC" w:rsidRPr="00896FCB">
              <w:rPr>
                <w:rFonts w:ascii="Times New Roman" w:hAnsi="Times New Roman" w:cs="Times New Roman"/>
                <w:sz w:val="26"/>
                <w:szCs w:val="26"/>
              </w:rPr>
              <w:t>не являющихся малокомплектными</w:t>
            </w:r>
          </w:p>
        </w:tc>
        <w:tc>
          <w:tcPr>
            <w:tcW w:w="2864" w:type="dxa"/>
          </w:tcPr>
          <w:p w:rsidR="00207B0E" w:rsidRPr="00896FCB" w:rsidRDefault="007154AC" w:rsidP="00207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>Минимальное значение в год для малокомплектных общеобразовательных организаций</w:t>
            </w:r>
          </w:p>
        </w:tc>
        <w:tc>
          <w:tcPr>
            <w:tcW w:w="2912" w:type="dxa"/>
          </w:tcPr>
          <w:p w:rsidR="00207B0E" w:rsidRPr="00896FCB" w:rsidRDefault="007154AC" w:rsidP="00207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>Сумма значений показателей по всем</w:t>
            </w:r>
            <w:r w:rsidR="006A6EFE" w:rsidRPr="00896FCB">
              <w:rPr>
                <w:rFonts w:ascii="Times New Roman" w:hAnsi="Times New Roman" w:cs="Times New Roman"/>
                <w:sz w:val="26"/>
                <w:szCs w:val="26"/>
              </w:rPr>
              <w:t xml:space="preserve"> общеобразовательным организациям, на базе которых создаются центры «Точка роста»</w:t>
            </w:r>
          </w:p>
        </w:tc>
      </w:tr>
      <w:tr w:rsidR="006A6EFE" w:rsidRPr="00896FCB" w:rsidTr="00896FCB">
        <w:tc>
          <w:tcPr>
            <w:tcW w:w="704" w:type="dxa"/>
          </w:tcPr>
          <w:p w:rsidR="006A6EFE" w:rsidRPr="00896FCB" w:rsidRDefault="006A6EFE" w:rsidP="00207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6A6EFE" w:rsidRPr="00896FCB" w:rsidRDefault="006A6EFE" w:rsidP="006A6E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>Численность обучающихся ОО, осваивающих два и более учебных предмета из числа предметных</w:t>
            </w:r>
            <w:r w:rsidR="009D6101" w:rsidRPr="00896FCB">
              <w:rPr>
                <w:rFonts w:ascii="Times New Roman" w:hAnsi="Times New Roman" w:cs="Times New Roman"/>
                <w:sz w:val="26"/>
                <w:szCs w:val="26"/>
              </w:rPr>
              <w:t xml:space="preserve"> областей «Естественнонаучные предметы», «Естественные науки</w:t>
            </w:r>
            <w:r w:rsidR="00BF029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9D6101" w:rsidRPr="00896FCB">
              <w:rPr>
                <w:rFonts w:ascii="Times New Roman" w:hAnsi="Times New Roman" w:cs="Times New Roman"/>
                <w:sz w:val="26"/>
                <w:szCs w:val="26"/>
              </w:rPr>
              <w:t xml:space="preserve">, «Технология» </w:t>
            </w:r>
          </w:p>
          <w:p w:rsidR="006157E7" w:rsidRPr="00896FCB" w:rsidRDefault="006157E7" w:rsidP="006A6E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>(человек)</w:t>
            </w:r>
          </w:p>
        </w:tc>
        <w:tc>
          <w:tcPr>
            <w:tcW w:w="3544" w:type="dxa"/>
          </w:tcPr>
          <w:p w:rsidR="006A6EFE" w:rsidRPr="00896FCB" w:rsidRDefault="001F6BDA" w:rsidP="00207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>524 (100%)</w:t>
            </w:r>
          </w:p>
        </w:tc>
        <w:tc>
          <w:tcPr>
            <w:tcW w:w="2864" w:type="dxa"/>
          </w:tcPr>
          <w:p w:rsidR="006A6EFE" w:rsidRPr="00896FCB" w:rsidRDefault="001F6BDA" w:rsidP="00207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>117 (100%)</w:t>
            </w:r>
          </w:p>
        </w:tc>
        <w:tc>
          <w:tcPr>
            <w:tcW w:w="2912" w:type="dxa"/>
          </w:tcPr>
          <w:p w:rsidR="006A6EFE" w:rsidRPr="00896FCB" w:rsidRDefault="001F6BDA" w:rsidP="00207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>641 (100%)</w:t>
            </w:r>
          </w:p>
        </w:tc>
      </w:tr>
      <w:tr w:rsidR="001F6BDA" w:rsidRPr="00896FCB" w:rsidTr="00896FCB">
        <w:tc>
          <w:tcPr>
            <w:tcW w:w="704" w:type="dxa"/>
          </w:tcPr>
          <w:p w:rsidR="001F6BDA" w:rsidRPr="00896FCB" w:rsidRDefault="009F66A1" w:rsidP="00207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1F6BDA" w:rsidRPr="00896FCB" w:rsidRDefault="006157E7" w:rsidP="006A6E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>Численность обучающихся общеобразовательной организации,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центра «Точка роста» (человек)</w:t>
            </w:r>
          </w:p>
        </w:tc>
        <w:tc>
          <w:tcPr>
            <w:tcW w:w="3544" w:type="dxa"/>
          </w:tcPr>
          <w:p w:rsidR="001F6BDA" w:rsidRPr="00896FCB" w:rsidRDefault="00B6494A" w:rsidP="00207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>104 (20%)</w:t>
            </w:r>
          </w:p>
        </w:tc>
        <w:tc>
          <w:tcPr>
            <w:tcW w:w="2864" w:type="dxa"/>
          </w:tcPr>
          <w:p w:rsidR="001F6BDA" w:rsidRPr="00896FCB" w:rsidRDefault="00B6494A" w:rsidP="00207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>23 (20%)</w:t>
            </w:r>
          </w:p>
        </w:tc>
        <w:tc>
          <w:tcPr>
            <w:tcW w:w="2912" w:type="dxa"/>
          </w:tcPr>
          <w:p w:rsidR="001F6BDA" w:rsidRPr="00896FCB" w:rsidRDefault="00B6494A" w:rsidP="00207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>127 (20%)</w:t>
            </w:r>
          </w:p>
        </w:tc>
      </w:tr>
      <w:tr w:rsidR="009F66A1" w:rsidRPr="00896FCB" w:rsidTr="00896FCB">
        <w:tc>
          <w:tcPr>
            <w:tcW w:w="704" w:type="dxa"/>
          </w:tcPr>
          <w:p w:rsidR="009F66A1" w:rsidRPr="00896FCB" w:rsidRDefault="009F66A1" w:rsidP="00207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36" w:type="dxa"/>
          </w:tcPr>
          <w:p w:rsidR="009F66A1" w:rsidRPr="00896FCB" w:rsidRDefault="009F66A1" w:rsidP="006A6E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 xml:space="preserve">Доля педагогических </w:t>
            </w:r>
            <w:proofErr w:type="gramStart"/>
            <w:r w:rsidRPr="00896FCB">
              <w:rPr>
                <w:rFonts w:ascii="Times New Roman" w:hAnsi="Times New Roman" w:cs="Times New Roman"/>
                <w:sz w:val="26"/>
                <w:szCs w:val="26"/>
              </w:rPr>
              <w:t>работников  центра</w:t>
            </w:r>
            <w:proofErr w:type="gramEnd"/>
            <w:r w:rsidRPr="00896FCB">
              <w:rPr>
                <w:rFonts w:ascii="Times New Roman" w:hAnsi="Times New Roman" w:cs="Times New Roman"/>
                <w:sz w:val="26"/>
                <w:szCs w:val="26"/>
              </w:rPr>
              <w:t xml:space="preserve"> «Точка роста», прошедших обучение по программам из ре</w:t>
            </w:r>
            <w:r w:rsidR="00BF029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>стра программ повышения квалификации федерального оператора (%)</w:t>
            </w:r>
          </w:p>
        </w:tc>
        <w:tc>
          <w:tcPr>
            <w:tcW w:w="3544" w:type="dxa"/>
          </w:tcPr>
          <w:p w:rsidR="009F66A1" w:rsidRPr="00896FCB" w:rsidRDefault="009F66A1" w:rsidP="00207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864" w:type="dxa"/>
          </w:tcPr>
          <w:p w:rsidR="009F66A1" w:rsidRPr="00896FCB" w:rsidRDefault="009F66A1" w:rsidP="00207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912" w:type="dxa"/>
          </w:tcPr>
          <w:p w:rsidR="009F66A1" w:rsidRPr="00896FCB" w:rsidRDefault="009F66A1" w:rsidP="00207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FCB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</w:tbl>
    <w:p w:rsidR="009F66A1" w:rsidRPr="00896FCB" w:rsidRDefault="009F66A1" w:rsidP="00207B0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F66A1" w:rsidRPr="00896FCB" w:rsidRDefault="009F66A1" w:rsidP="009F66A1">
      <w:pPr>
        <w:rPr>
          <w:rFonts w:ascii="Times New Roman" w:hAnsi="Times New Roman" w:cs="Times New Roman"/>
          <w:sz w:val="26"/>
          <w:szCs w:val="26"/>
        </w:rPr>
      </w:pPr>
    </w:p>
    <w:sectPr w:rsidR="009F66A1" w:rsidRPr="00896FCB" w:rsidSect="00B25E7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E0C"/>
    <w:rsid w:val="000F6AE4"/>
    <w:rsid w:val="00117950"/>
    <w:rsid w:val="00140C96"/>
    <w:rsid w:val="001A024F"/>
    <w:rsid w:val="001F6BDA"/>
    <w:rsid w:val="00207B0E"/>
    <w:rsid w:val="003362B7"/>
    <w:rsid w:val="004228B0"/>
    <w:rsid w:val="004C5767"/>
    <w:rsid w:val="004F36D8"/>
    <w:rsid w:val="00577920"/>
    <w:rsid w:val="00583968"/>
    <w:rsid w:val="006157E7"/>
    <w:rsid w:val="00672130"/>
    <w:rsid w:val="006A6EFE"/>
    <w:rsid w:val="007154AC"/>
    <w:rsid w:val="007409FB"/>
    <w:rsid w:val="007E1CF7"/>
    <w:rsid w:val="007F156B"/>
    <w:rsid w:val="007F3183"/>
    <w:rsid w:val="00891E0C"/>
    <w:rsid w:val="00896FCB"/>
    <w:rsid w:val="008E4F42"/>
    <w:rsid w:val="009069D6"/>
    <w:rsid w:val="009932FC"/>
    <w:rsid w:val="009A02E4"/>
    <w:rsid w:val="009B0371"/>
    <w:rsid w:val="009D6101"/>
    <w:rsid w:val="009E3C3C"/>
    <w:rsid w:val="009F66A1"/>
    <w:rsid w:val="00A32896"/>
    <w:rsid w:val="00A64F0D"/>
    <w:rsid w:val="00B25E7B"/>
    <w:rsid w:val="00B31F16"/>
    <w:rsid w:val="00B6494A"/>
    <w:rsid w:val="00BF029B"/>
    <w:rsid w:val="00BF36A4"/>
    <w:rsid w:val="00C0000D"/>
    <w:rsid w:val="00C551D2"/>
    <w:rsid w:val="00C9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668D8-D2CF-4159-AF88-688D0A6F1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0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0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02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4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ПК-6</dc:creator>
  <cp:keywords/>
  <dc:description/>
  <cp:lastModifiedBy>ПК-7</cp:lastModifiedBy>
  <cp:revision>13</cp:revision>
  <cp:lastPrinted>2021-02-15T07:49:00Z</cp:lastPrinted>
  <dcterms:created xsi:type="dcterms:W3CDTF">2021-02-09T07:27:00Z</dcterms:created>
  <dcterms:modified xsi:type="dcterms:W3CDTF">2021-02-15T07:50:00Z</dcterms:modified>
</cp:coreProperties>
</file>