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652" w:rsidRDefault="00200652" w:rsidP="008468F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E3B63" w:rsidRDefault="00FE3B63" w:rsidP="008468F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E3B63" w:rsidRDefault="00FE3B63" w:rsidP="008468F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E3B63" w:rsidRDefault="00FE3B63" w:rsidP="008468F6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067"/>
        <w:tblW w:w="4544" w:type="dxa"/>
        <w:tblLayout w:type="fixed"/>
        <w:tblLook w:val="04A0" w:firstRow="1" w:lastRow="0" w:firstColumn="1" w:lastColumn="0" w:noHBand="0" w:noVBand="1"/>
      </w:tblPr>
      <w:tblGrid>
        <w:gridCol w:w="4544"/>
      </w:tblGrid>
      <w:tr w:rsidR="00FE3B63" w:rsidRPr="00A44A4E" w:rsidTr="00143736">
        <w:trPr>
          <w:trHeight w:val="2029"/>
        </w:trPr>
        <w:tc>
          <w:tcPr>
            <w:tcW w:w="4544" w:type="dxa"/>
            <w:hideMark/>
          </w:tcPr>
          <w:p w:rsidR="00FE3B63" w:rsidRDefault="00FE3B63" w:rsidP="00B307A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44A4E">
              <w:rPr>
                <w:rFonts w:ascii="Times New Roman" w:hAnsi="Times New Roman"/>
              </w:rPr>
              <w:br w:type="page"/>
            </w:r>
            <w:r w:rsidRPr="00AC5F15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614680" cy="614680"/>
                  <wp:effectExtent l="19050" t="0" r="0" b="0"/>
                  <wp:docPr id="18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614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B63" w:rsidRPr="00EE7246" w:rsidRDefault="00FE3B63" w:rsidP="00CC0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7246">
              <w:rPr>
                <w:rFonts w:ascii="Times New Roman" w:hAnsi="Times New Roman"/>
                <w:b/>
                <w:sz w:val="16"/>
                <w:szCs w:val="16"/>
              </w:rPr>
              <w:t>Муниципальное бюджетное</w:t>
            </w:r>
          </w:p>
          <w:p w:rsidR="00FE3B63" w:rsidRPr="00EE7246" w:rsidRDefault="00FE3B63" w:rsidP="00CC0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7246">
              <w:rPr>
                <w:rFonts w:ascii="Times New Roman" w:hAnsi="Times New Roman"/>
                <w:b/>
                <w:sz w:val="16"/>
                <w:szCs w:val="16"/>
              </w:rPr>
              <w:t xml:space="preserve">общеобразовательное </w:t>
            </w:r>
          </w:p>
          <w:p w:rsidR="00FE3B63" w:rsidRPr="00EE7246" w:rsidRDefault="00FE3B63" w:rsidP="00CC0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7246">
              <w:rPr>
                <w:rFonts w:ascii="Times New Roman" w:hAnsi="Times New Roman"/>
                <w:b/>
                <w:sz w:val="16"/>
                <w:szCs w:val="16"/>
              </w:rPr>
              <w:t>учреждение</w:t>
            </w:r>
          </w:p>
          <w:p w:rsidR="00FE3B63" w:rsidRPr="00EE7246" w:rsidRDefault="00FE3B63" w:rsidP="00CC0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7246">
              <w:rPr>
                <w:rFonts w:ascii="Times New Roman" w:hAnsi="Times New Roman"/>
                <w:b/>
                <w:sz w:val="16"/>
                <w:szCs w:val="16"/>
              </w:rPr>
              <w:t xml:space="preserve">Студеновская средняя </w:t>
            </w:r>
          </w:p>
          <w:p w:rsidR="00FE3B63" w:rsidRPr="00EE7246" w:rsidRDefault="00FE3B63" w:rsidP="00CC0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7246">
              <w:rPr>
                <w:rFonts w:ascii="Times New Roman" w:hAnsi="Times New Roman"/>
                <w:b/>
                <w:sz w:val="16"/>
                <w:szCs w:val="16"/>
              </w:rPr>
              <w:t>общеобразовательная</w:t>
            </w:r>
          </w:p>
          <w:p w:rsidR="00FE3B63" w:rsidRPr="00EE7246" w:rsidRDefault="00FE3B63" w:rsidP="00CC0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7246">
              <w:rPr>
                <w:rFonts w:ascii="Times New Roman" w:hAnsi="Times New Roman"/>
                <w:b/>
                <w:sz w:val="16"/>
                <w:szCs w:val="16"/>
              </w:rPr>
              <w:t xml:space="preserve"> школа</w:t>
            </w:r>
          </w:p>
          <w:p w:rsidR="00FE3B63" w:rsidRPr="00EE7246" w:rsidRDefault="00FE3B63" w:rsidP="00CC0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7246">
              <w:rPr>
                <w:rFonts w:ascii="Times New Roman" w:hAnsi="Times New Roman"/>
                <w:b/>
                <w:sz w:val="16"/>
                <w:szCs w:val="16"/>
              </w:rPr>
              <w:t xml:space="preserve">Илекского района </w:t>
            </w:r>
          </w:p>
          <w:p w:rsidR="00FE3B63" w:rsidRPr="00EE7246" w:rsidRDefault="00FE3B63" w:rsidP="00CC0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7246">
              <w:rPr>
                <w:rFonts w:ascii="Times New Roman" w:hAnsi="Times New Roman"/>
                <w:b/>
                <w:sz w:val="16"/>
                <w:szCs w:val="16"/>
              </w:rPr>
              <w:t xml:space="preserve">Оренбургской области </w:t>
            </w:r>
          </w:p>
          <w:p w:rsidR="00FE3B63" w:rsidRPr="00EE7246" w:rsidRDefault="00FE3B63" w:rsidP="00CC0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7246">
              <w:rPr>
                <w:rFonts w:ascii="Times New Roman" w:hAnsi="Times New Roman"/>
                <w:b/>
                <w:sz w:val="16"/>
                <w:szCs w:val="16"/>
              </w:rPr>
              <w:t>ул. Бокова,117,</w:t>
            </w:r>
          </w:p>
          <w:p w:rsidR="00FE3B63" w:rsidRPr="00EE7246" w:rsidRDefault="00FE3B63" w:rsidP="00CC0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7246">
              <w:rPr>
                <w:rFonts w:ascii="Times New Roman" w:hAnsi="Times New Roman"/>
                <w:b/>
                <w:sz w:val="16"/>
                <w:szCs w:val="16"/>
              </w:rPr>
              <w:t>с. Студеное, 461355</w:t>
            </w:r>
          </w:p>
          <w:p w:rsidR="00FE3B63" w:rsidRPr="00EE7246" w:rsidRDefault="00FE3B63" w:rsidP="00CC0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7246">
              <w:rPr>
                <w:rFonts w:ascii="Times New Roman" w:hAnsi="Times New Roman"/>
                <w:b/>
                <w:sz w:val="16"/>
                <w:szCs w:val="16"/>
              </w:rPr>
              <w:t>Илекского района</w:t>
            </w:r>
          </w:p>
          <w:p w:rsidR="00FE3B63" w:rsidRPr="00EE7246" w:rsidRDefault="00FE3B63" w:rsidP="00CC0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7246">
              <w:rPr>
                <w:rFonts w:ascii="Times New Roman" w:hAnsi="Times New Roman"/>
                <w:b/>
                <w:sz w:val="16"/>
                <w:szCs w:val="16"/>
              </w:rPr>
              <w:t>Оренбургской области</w:t>
            </w:r>
          </w:p>
          <w:p w:rsidR="00FE3B63" w:rsidRPr="00EE7246" w:rsidRDefault="00FE3B63" w:rsidP="00CC0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7246">
              <w:rPr>
                <w:rFonts w:ascii="Times New Roman" w:hAnsi="Times New Roman"/>
                <w:b/>
                <w:sz w:val="16"/>
                <w:szCs w:val="16"/>
              </w:rPr>
              <w:t>тел/факс 8(35337)2-65-72</w:t>
            </w:r>
          </w:p>
          <w:p w:rsidR="00143736" w:rsidRDefault="00143736" w:rsidP="00CC02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143736" w:rsidRDefault="00143736" w:rsidP="00CC02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8F00ED"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F0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8F00ED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FE3B63" w:rsidRPr="00A44A4E" w:rsidRDefault="00143736" w:rsidP="008F00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F00ED" w:rsidRPr="008F00ED">
              <w:rPr>
                <w:rFonts w:ascii="Times New Roman" w:hAnsi="Times New Roman"/>
                <w:sz w:val="24"/>
                <w:szCs w:val="24"/>
              </w:rPr>
              <w:t xml:space="preserve">О внедрении </w:t>
            </w:r>
            <w:r w:rsidR="00B823E6">
              <w:rPr>
                <w:rFonts w:ascii="Times New Roman" w:hAnsi="Times New Roman"/>
                <w:sz w:val="24"/>
                <w:szCs w:val="24"/>
              </w:rPr>
              <w:t xml:space="preserve">целевой </w:t>
            </w:r>
            <w:r w:rsidR="008F00ED" w:rsidRPr="008F00ED">
              <w:rPr>
                <w:rFonts w:ascii="Times New Roman" w:hAnsi="Times New Roman"/>
                <w:sz w:val="24"/>
                <w:szCs w:val="24"/>
              </w:rPr>
              <w:t xml:space="preserve">модели наставничества педагогических работников в </w:t>
            </w:r>
            <w:r w:rsidR="008F00ED">
              <w:rPr>
                <w:rFonts w:ascii="Times New Roman" w:hAnsi="Times New Roman"/>
                <w:sz w:val="24"/>
                <w:szCs w:val="24"/>
              </w:rPr>
              <w:t>МБОУ Студеновская средняя школа</w:t>
            </w:r>
            <w:r w:rsidRPr="0014373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FE3B63" w:rsidRDefault="00FE3B63" w:rsidP="008468F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E3B63" w:rsidRDefault="00FE3B63" w:rsidP="008468F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E3B63" w:rsidRDefault="00FE3B63" w:rsidP="008468F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E3B63" w:rsidRDefault="00FE3B63" w:rsidP="008468F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43736" w:rsidRDefault="00143736" w:rsidP="00FE3B63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:rsidR="00143736" w:rsidRDefault="00143736" w:rsidP="00FE3B63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:rsidR="00143736" w:rsidRDefault="00143736" w:rsidP="00FE3B63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:rsidR="008F00ED" w:rsidRPr="008F00ED" w:rsidRDefault="008F00ED" w:rsidP="00CC0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0ED">
        <w:rPr>
          <w:rFonts w:ascii="Times New Roman" w:hAnsi="Times New Roman" w:cs="Times New Roman"/>
          <w:sz w:val="24"/>
          <w:szCs w:val="24"/>
        </w:rPr>
        <w:t>В соответствии с решением педагогического совета МБОУ Студеновская средняя школа от 25.03.2022г (протокол № 4), с учетом мнения первичной профсоюзной организации работников МБОУ Студеновская средняя школа от 24.03.2022г (протокол № 3),</w:t>
      </w:r>
    </w:p>
    <w:p w:rsidR="008F00ED" w:rsidRPr="008F00ED" w:rsidRDefault="008F00ED" w:rsidP="00CC0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0ED">
        <w:rPr>
          <w:rFonts w:ascii="Times New Roman" w:hAnsi="Times New Roman" w:cs="Times New Roman"/>
          <w:sz w:val="24"/>
          <w:szCs w:val="24"/>
        </w:rPr>
        <w:t xml:space="preserve"> п р и к а з ы в а ю: </w:t>
      </w:r>
    </w:p>
    <w:p w:rsidR="008F00ED" w:rsidRPr="008F00ED" w:rsidRDefault="008F00ED" w:rsidP="00CC0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0ED">
        <w:rPr>
          <w:rFonts w:ascii="Times New Roman" w:hAnsi="Times New Roman" w:cs="Times New Roman"/>
          <w:sz w:val="24"/>
          <w:szCs w:val="24"/>
        </w:rPr>
        <w:t xml:space="preserve">1. Утвердить и ввести с 15.04.2022г. в действие прилагаемые: </w:t>
      </w:r>
    </w:p>
    <w:p w:rsidR="008F00ED" w:rsidRPr="008F00ED" w:rsidRDefault="008F00ED" w:rsidP="00CC0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0ED">
        <w:rPr>
          <w:rFonts w:ascii="Times New Roman" w:hAnsi="Times New Roman" w:cs="Times New Roman"/>
          <w:sz w:val="24"/>
          <w:szCs w:val="24"/>
        </w:rPr>
        <w:t>1.1 Положение о системе наставничества педагогических работников в МБОУ Студеновская средняя школа (приложение № 1);</w:t>
      </w:r>
    </w:p>
    <w:p w:rsidR="008F00ED" w:rsidRPr="008F00ED" w:rsidRDefault="008F00ED" w:rsidP="00757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0ED">
        <w:rPr>
          <w:rFonts w:ascii="Times New Roman" w:hAnsi="Times New Roman" w:cs="Times New Roman"/>
          <w:sz w:val="24"/>
          <w:szCs w:val="24"/>
        </w:rPr>
        <w:t xml:space="preserve"> 1.2 </w:t>
      </w:r>
      <w:r w:rsidR="007577A2" w:rsidRPr="007577A2">
        <w:rPr>
          <w:rFonts w:ascii="Times New Roman" w:hAnsi="Times New Roman" w:cs="Times New Roman"/>
          <w:sz w:val="24"/>
          <w:szCs w:val="24"/>
        </w:rPr>
        <w:t xml:space="preserve">«Дорожная карта» (план мероприятий) реализации Положения о системе наставничества </w:t>
      </w:r>
      <w:bookmarkStart w:id="0" w:name="_GoBack"/>
      <w:bookmarkEnd w:id="0"/>
      <w:r w:rsidR="007577A2" w:rsidRPr="007577A2">
        <w:rPr>
          <w:rFonts w:ascii="Times New Roman" w:hAnsi="Times New Roman" w:cs="Times New Roman"/>
          <w:sz w:val="24"/>
          <w:szCs w:val="24"/>
        </w:rPr>
        <w:t>педагогических работников в МБОУ Студеновская средняя школа</w:t>
      </w:r>
      <w:r w:rsidR="007577A2" w:rsidRPr="007577A2">
        <w:rPr>
          <w:rFonts w:ascii="Times New Roman" w:hAnsi="Times New Roman" w:cs="Times New Roman"/>
          <w:sz w:val="24"/>
          <w:szCs w:val="24"/>
        </w:rPr>
        <w:t xml:space="preserve"> </w:t>
      </w:r>
      <w:r w:rsidR="000F1327">
        <w:rPr>
          <w:rFonts w:ascii="Times New Roman" w:hAnsi="Times New Roman" w:cs="Times New Roman"/>
          <w:sz w:val="24"/>
          <w:szCs w:val="24"/>
        </w:rPr>
        <w:t>(приложение № 2)</w:t>
      </w:r>
      <w:r w:rsidRPr="008F00ED">
        <w:rPr>
          <w:rFonts w:ascii="Times New Roman" w:hAnsi="Times New Roman" w:cs="Times New Roman"/>
          <w:sz w:val="24"/>
          <w:szCs w:val="24"/>
        </w:rPr>
        <w:t>.</w:t>
      </w:r>
    </w:p>
    <w:p w:rsidR="008F00ED" w:rsidRPr="008F00ED" w:rsidRDefault="008F00ED" w:rsidP="00CC0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0ED">
        <w:rPr>
          <w:rFonts w:ascii="Times New Roman" w:hAnsi="Times New Roman" w:cs="Times New Roman"/>
          <w:sz w:val="24"/>
          <w:szCs w:val="24"/>
        </w:rPr>
        <w:t xml:space="preserve">2. Ответственным за координацию и оперативный контроль внедрения </w:t>
      </w:r>
      <w:r w:rsidR="00413C94">
        <w:rPr>
          <w:rFonts w:ascii="Times New Roman" w:hAnsi="Times New Roman" w:cs="Times New Roman"/>
          <w:sz w:val="24"/>
          <w:szCs w:val="24"/>
        </w:rPr>
        <w:t xml:space="preserve">и реализации целевой </w:t>
      </w:r>
      <w:r w:rsidRPr="008F00ED">
        <w:rPr>
          <w:rFonts w:ascii="Times New Roman" w:hAnsi="Times New Roman" w:cs="Times New Roman"/>
          <w:sz w:val="24"/>
          <w:szCs w:val="24"/>
        </w:rPr>
        <w:t>модели наставничества педагогических работников в МБОУ Студеновская средняя школа в соответствии с пунктом 1 настоящего приказа назначить заместителя директора МБОУ Студеновская средняя школа Щуклину Н.А.</w:t>
      </w:r>
    </w:p>
    <w:p w:rsidR="008F00ED" w:rsidRPr="008F00ED" w:rsidRDefault="008F00ED" w:rsidP="00CC0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0ED">
        <w:rPr>
          <w:rFonts w:ascii="Times New Roman" w:hAnsi="Times New Roman" w:cs="Times New Roman"/>
          <w:sz w:val="24"/>
          <w:szCs w:val="24"/>
        </w:rPr>
        <w:t xml:space="preserve">3. Довести настоящий приказ до сведения всего педагогического коллектива (срок: до 16.04.2022г, отв: Щуклина Н.А). </w:t>
      </w:r>
    </w:p>
    <w:p w:rsidR="008F00ED" w:rsidRPr="008F00ED" w:rsidRDefault="008F00ED" w:rsidP="00CC0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0ED">
        <w:rPr>
          <w:rFonts w:ascii="Times New Roman" w:hAnsi="Times New Roman" w:cs="Times New Roman"/>
          <w:sz w:val="24"/>
          <w:szCs w:val="24"/>
        </w:rPr>
        <w:t>4. Контроль за выполнением настоящего приказа оставляю за собой.</w:t>
      </w:r>
    </w:p>
    <w:p w:rsidR="00CC0282" w:rsidRPr="008F00ED" w:rsidRDefault="00CC0282" w:rsidP="00CC0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45F8" w:rsidRPr="002A45F8" w:rsidRDefault="002A45F8" w:rsidP="002A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F8">
        <w:rPr>
          <w:rFonts w:ascii="Times New Roman" w:hAnsi="Times New Roman" w:cs="Times New Roman"/>
          <w:sz w:val="24"/>
          <w:szCs w:val="24"/>
        </w:rPr>
        <w:t>Директор:</w:t>
      </w:r>
      <w:r w:rsidRPr="002A45F8">
        <w:rPr>
          <w:rFonts w:ascii="Times New Roman" w:hAnsi="Times New Roman" w:cs="Times New Roman"/>
          <w:sz w:val="24"/>
          <w:szCs w:val="24"/>
        </w:rPr>
        <w:tab/>
      </w:r>
      <w:r w:rsidRPr="002A45F8">
        <w:rPr>
          <w:rFonts w:ascii="Times New Roman" w:hAnsi="Times New Roman" w:cs="Times New Roman"/>
          <w:sz w:val="24"/>
          <w:szCs w:val="24"/>
        </w:rPr>
        <w:tab/>
      </w:r>
      <w:r w:rsidRPr="002A45F8">
        <w:rPr>
          <w:rFonts w:ascii="Times New Roman" w:hAnsi="Times New Roman" w:cs="Times New Roman"/>
          <w:sz w:val="24"/>
          <w:szCs w:val="24"/>
        </w:rPr>
        <w:tab/>
        <w:t xml:space="preserve">                         Л.Н. Левина </w:t>
      </w:r>
    </w:p>
    <w:p w:rsidR="002A45F8" w:rsidRPr="002A45F8" w:rsidRDefault="002A45F8" w:rsidP="002A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F8">
        <w:rPr>
          <w:rFonts w:ascii="Times New Roman" w:hAnsi="Times New Roman" w:cs="Times New Roman"/>
          <w:sz w:val="24"/>
          <w:szCs w:val="24"/>
        </w:rPr>
        <w:t>С приказом ознакомлены:                                Н.А. Щуклина</w:t>
      </w:r>
    </w:p>
    <w:p w:rsidR="002A45F8" w:rsidRPr="002A45F8" w:rsidRDefault="002A45F8" w:rsidP="002A45F8">
      <w:pPr>
        <w:spacing w:after="0" w:line="240" w:lineRule="auto"/>
        <w:ind w:left="42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F8">
        <w:rPr>
          <w:rFonts w:ascii="Times New Roman" w:hAnsi="Times New Roman" w:cs="Times New Roman"/>
          <w:sz w:val="24"/>
          <w:szCs w:val="24"/>
        </w:rPr>
        <w:t>С.В. Чурилова</w:t>
      </w:r>
    </w:p>
    <w:p w:rsidR="002A45F8" w:rsidRPr="002A45F8" w:rsidRDefault="002A45F8" w:rsidP="002A45F8">
      <w:pPr>
        <w:spacing w:after="0" w:line="240" w:lineRule="auto"/>
        <w:ind w:left="42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F8">
        <w:rPr>
          <w:rFonts w:ascii="Times New Roman" w:hAnsi="Times New Roman" w:cs="Times New Roman"/>
          <w:sz w:val="24"/>
          <w:szCs w:val="24"/>
        </w:rPr>
        <w:t>В.Е. Зубков</w:t>
      </w:r>
    </w:p>
    <w:p w:rsidR="002A45F8" w:rsidRPr="002A45F8" w:rsidRDefault="002A45F8" w:rsidP="002A45F8">
      <w:pPr>
        <w:spacing w:after="0" w:line="240" w:lineRule="auto"/>
        <w:ind w:left="42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F8">
        <w:rPr>
          <w:rFonts w:ascii="Times New Roman" w:hAnsi="Times New Roman" w:cs="Times New Roman"/>
          <w:sz w:val="24"/>
          <w:szCs w:val="24"/>
        </w:rPr>
        <w:t>М.П. Ходак</w:t>
      </w:r>
    </w:p>
    <w:p w:rsidR="002A45F8" w:rsidRPr="002A45F8" w:rsidRDefault="002A45F8" w:rsidP="002A45F8">
      <w:pPr>
        <w:spacing w:after="0" w:line="240" w:lineRule="auto"/>
        <w:ind w:left="42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F8">
        <w:rPr>
          <w:rFonts w:ascii="Times New Roman" w:hAnsi="Times New Roman" w:cs="Times New Roman"/>
          <w:sz w:val="24"/>
          <w:szCs w:val="24"/>
        </w:rPr>
        <w:t>Н.В. Дружинина</w:t>
      </w:r>
    </w:p>
    <w:p w:rsidR="002A45F8" w:rsidRPr="002A45F8" w:rsidRDefault="002A45F8" w:rsidP="002A45F8">
      <w:pPr>
        <w:spacing w:after="0" w:line="240" w:lineRule="auto"/>
        <w:ind w:left="42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F8">
        <w:rPr>
          <w:rFonts w:ascii="Times New Roman" w:hAnsi="Times New Roman" w:cs="Times New Roman"/>
          <w:sz w:val="24"/>
          <w:szCs w:val="24"/>
        </w:rPr>
        <w:t>О.А. Петухова</w:t>
      </w:r>
    </w:p>
    <w:p w:rsidR="002A45F8" w:rsidRPr="002A45F8" w:rsidRDefault="002A45F8" w:rsidP="002A45F8">
      <w:pPr>
        <w:spacing w:after="0" w:line="240" w:lineRule="auto"/>
        <w:ind w:left="42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F8">
        <w:rPr>
          <w:rFonts w:ascii="Times New Roman" w:hAnsi="Times New Roman" w:cs="Times New Roman"/>
          <w:sz w:val="24"/>
          <w:szCs w:val="24"/>
        </w:rPr>
        <w:t>Н.В. Косьяненко</w:t>
      </w:r>
    </w:p>
    <w:p w:rsidR="002A45F8" w:rsidRPr="002A45F8" w:rsidRDefault="002A45F8" w:rsidP="002A45F8">
      <w:pPr>
        <w:spacing w:after="0" w:line="240" w:lineRule="auto"/>
        <w:ind w:left="42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F8">
        <w:rPr>
          <w:rFonts w:ascii="Times New Roman" w:hAnsi="Times New Roman" w:cs="Times New Roman"/>
          <w:sz w:val="24"/>
          <w:szCs w:val="24"/>
        </w:rPr>
        <w:t>Т.А. Зарецкая</w:t>
      </w:r>
    </w:p>
    <w:p w:rsidR="002A45F8" w:rsidRPr="002A45F8" w:rsidRDefault="002A45F8" w:rsidP="002A45F8">
      <w:pPr>
        <w:spacing w:after="0" w:line="240" w:lineRule="auto"/>
        <w:ind w:left="42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F8">
        <w:rPr>
          <w:rFonts w:ascii="Times New Roman" w:hAnsi="Times New Roman" w:cs="Times New Roman"/>
          <w:sz w:val="24"/>
          <w:szCs w:val="24"/>
        </w:rPr>
        <w:t>Е.В. Белодедова</w:t>
      </w:r>
    </w:p>
    <w:p w:rsidR="002A45F8" w:rsidRDefault="00DC4F6A" w:rsidP="002A45F8">
      <w:pPr>
        <w:spacing w:after="0" w:line="240" w:lineRule="auto"/>
        <w:ind w:left="424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Ж.В. Парфенова</w:t>
      </w:r>
    </w:p>
    <w:p w:rsidR="00DC4F6A" w:rsidRDefault="00DC4F6A" w:rsidP="002A45F8">
      <w:pPr>
        <w:spacing w:after="0" w:line="240" w:lineRule="auto"/>
        <w:ind w:left="424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Н.А. Косяченко</w:t>
      </w:r>
    </w:p>
    <w:p w:rsidR="00DC4F6A" w:rsidRDefault="00DC4F6A" w:rsidP="002A45F8">
      <w:pPr>
        <w:spacing w:after="0" w:line="240" w:lineRule="auto"/>
        <w:ind w:left="424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С.А. Кубашева</w:t>
      </w:r>
    </w:p>
    <w:p w:rsidR="00DC4F6A" w:rsidRPr="002A45F8" w:rsidRDefault="00DC4F6A" w:rsidP="002A45F8">
      <w:pPr>
        <w:spacing w:after="0" w:line="240" w:lineRule="auto"/>
        <w:ind w:left="424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Н.П. Мурина</w:t>
      </w:r>
    </w:p>
    <w:sectPr w:rsidR="00DC4F6A" w:rsidRPr="002A45F8" w:rsidSect="000F1327">
      <w:pgSz w:w="11906" w:h="16838"/>
      <w:pgMar w:top="1386" w:right="600" w:bottom="847" w:left="1200" w:header="820" w:footer="28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934" w:rsidRDefault="00645934" w:rsidP="00EC11F6">
      <w:pPr>
        <w:spacing w:after="0" w:line="240" w:lineRule="auto"/>
      </w:pPr>
      <w:r>
        <w:separator/>
      </w:r>
    </w:p>
  </w:endnote>
  <w:endnote w:type="continuationSeparator" w:id="0">
    <w:p w:rsidR="00645934" w:rsidRDefault="00645934" w:rsidP="00EC1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934" w:rsidRDefault="00645934" w:rsidP="00EC11F6">
      <w:pPr>
        <w:spacing w:after="0" w:line="240" w:lineRule="auto"/>
      </w:pPr>
      <w:r>
        <w:separator/>
      </w:r>
    </w:p>
  </w:footnote>
  <w:footnote w:type="continuationSeparator" w:id="0">
    <w:p w:rsidR="00645934" w:rsidRDefault="00645934" w:rsidP="00EC11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F6"/>
    <w:rsid w:val="000039ED"/>
    <w:rsid w:val="000070D5"/>
    <w:rsid w:val="00045E2E"/>
    <w:rsid w:val="00052B83"/>
    <w:rsid w:val="00065EA1"/>
    <w:rsid w:val="00072B82"/>
    <w:rsid w:val="000762A8"/>
    <w:rsid w:val="0008180C"/>
    <w:rsid w:val="000872AC"/>
    <w:rsid w:val="00096F1A"/>
    <w:rsid w:val="000A22F2"/>
    <w:rsid w:val="000C57BE"/>
    <w:rsid w:val="000D7F5A"/>
    <w:rsid w:val="000E720E"/>
    <w:rsid w:val="000F1327"/>
    <w:rsid w:val="000F15EE"/>
    <w:rsid w:val="001324BD"/>
    <w:rsid w:val="00143736"/>
    <w:rsid w:val="00183DA7"/>
    <w:rsid w:val="00186756"/>
    <w:rsid w:val="001A3A41"/>
    <w:rsid w:val="001A4BB1"/>
    <w:rsid w:val="001B5485"/>
    <w:rsid w:val="001D4269"/>
    <w:rsid w:val="001D6D9F"/>
    <w:rsid w:val="001E37E1"/>
    <w:rsid w:val="00200652"/>
    <w:rsid w:val="002A45F8"/>
    <w:rsid w:val="002B39DB"/>
    <w:rsid w:val="002B4112"/>
    <w:rsid w:val="002B7252"/>
    <w:rsid w:val="002C5102"/>
    <w:rsid w:val="002C7374"/>
    <w:rsid w:val="002E00D4"/>
    <w:rsid w:val="002E4FF8"/>
    <w:rsid w:val="003012D7"/>
    <w:rsid w:val="00332C94"/>
    <w:rsid w:val="00332DD6"/>
    <w:rsid w:val="0038434A"/>
    <w:rsid w:val="003B1108"/>
    <w:rsid w:val="003B439E"/>
    <w:rsid w:val="003C5FEC"/>
    <w:rsid w:val="003C6837"/>
    <w:rsid w:val="003D0541"/>
    <w:rsid w:val="003E67C3"/>
    <w:rsid w:val="003E7FDD"/>
    <w:rsid w:val="00411AFF"/>
    <w:rsid w:val="00413C94"/>
    <w:rsid w:val="004311E3"/>
    <w:rsid w:val="004409AC"/>
    <w:rsid w:val="00462473"/>
    <w:rsid w:val="00463FE8"/>
    <w:rsid w:val="00472281"/>
    <w:rsid w:val="004A6157"/>
    <w:rsid w:val="004B59A6"/>
    <w:rsid w:val="004D0C71"/>
    <w:rsid w:val="004D6196"/>
    <w:rsid w:val="004D6438"/>
    <w:rsid w:val="004F202F"/>
    <w:rsid w:val="005008F4"/>
    <w:rsid w:val="005415C3"/>
    <w:rsid w:val="00542C46"/>
    <w:rsid w:val="00564E68"/>
    <w:rsid w:val="00580228"/>
    <w:rsid w:val="005912A2"/>
    <w:rsid w:val="00592F6B"/>
    <w:rsid w:val="005E2F0B"/>
    <w:rsid w:val="005F5C72"/>
    <w:rsid w:val="006270C7"/>
    <w:rsid w:val="00636803"/>
    <w:rsid w:val="00642CC1"/>
    <w:rsid w:val="00645934"/>
    <w:rsid w:val="006754E7"/>
    <w:rsid w:val="006820EC"/>
    <w:rsid w:val="00687A66"/>
    <w:rsid w:val="00694A1B"/>
    <w:rsid w:val="006D0220"/>
    <w:rsid w:val="006D25CE"/>
    <w:rsid w:val="006E7023"/>
    <w:rsid w:val="006E7095"/>
    <w:rsid w:val="006F24AA"/>
    <w:rsid w:val="0070054F"/>
    <w:rsid w:val="00734498"/>
    <w:rsid w:val="007360F4"/>
    <w:rsid w:val="0073659C"/>
    <w:rsid w:val="00742948"/>
    <w:rsid w:val="007429BE"/>
    <w:rsid w:val="007577A2"/>
    <w:rsid w:val="00770067"/>
    <w:rsid w:val="00796284"/>
    <w:rsid w:val="007A5A09"/>
    <w:rsid w:val="007B3536"/>
    <w:rsid w:val="007C05C1"/>
    <w:rsid w:val="007D1E0B"/>
    <w:rsid w:val="007E2803"/>
    <w:rsid w:val="00801E5D"/>
    <w:rsid w:val="00814279"/>
    <w:rsid w:val="00820ACE"/>
    <w:rsid w:val="00832320"/>
    <w:rsid w:val="008468F6"/>
    <w:rsid w:val="008566C6"/>
    <w:rsid w:val="008624EA"/>
    <w:rsid w:val="00864D47"/>
    <w:rsid w:val="008734A8"/>
    <w:rsid w:val="008C66C0"/>
    <w:rsid w:val="008D6604"/>
    <w:rsid w:val="008E57FB"/>
    <w:rsid w:val="008F00ED"/>
    <w:rsid w:val="008F7D90"/>
    <w:rsid w:val="009018F5"/>
    <w:rsid w:val="00905329"/>
    <w:rsid w:val="009126A2"/>
    <w:rsid w:val="00925EAB"/>
    <w:rsid w:val="00944C76"/>
    <w:rsid w:val="00984F47"/>
    <w:rsid w:val="009A4350"/>
    <w:rsid w:val="009B0049"/>
    <w:rsid w:val="009B09F8"/>
    <w:rsid w:val="009D028C"/>
    <w:rsid w:val="009E064F"/>
    <w:rsid w:val="00A1164F"/>
    <w:rsid w:val="00A1616D"/>
    <w:rsid w:val="00A32E45"/>
    <w:rsid w:val="00A71EFD"/>
    <w:rsid w:val="00A7227A"/>
    <w:rsid w:val="00A75CAE"/>
    <w:rsid w:val="00A82903"/>
    <w:rsid w:val="00A9523D"/>
    <w:rsid w:val="00A95508"/>
    <w:rsid w:val="00AA1A27"/>
    <w:rsid w:val="00AB48D2"/>
    <w:rsid w:val="00AB67EF"/>
    <w:rsid w:val="00AC1B65"/>
    <w:rsid w:val="00AC5F15"/>
    <w:rsid w:val="00AD49AD"/>
    <w:rsid w:val="00AD683F"/>
    <w:rsid w:val="00B307AD"/>
    <w:rsid w:val="00B56249"/>
    <w:rsid w:val="00B57DEB"/>
    <w:rsid w:val="00B668FE"/>
    <w:rsid w:val="00B7429F"/>
    <w:rsid w:val="00B823E6"/>
    <w:rsid w:val="00B82B8A"/>
    <w:rsid w:val="00B86E0D"/>
    <w:rsid w:val="00B9518A"/>
    <w:rsid w:val="00BC486B"/>
    <w:rsid w:val="00BE3720"/>
    <w:rsid w:val="00C153EF"/>
    <w:rsid w:val="00C6164B"/>
    <w:rsid w:val="00CA3B9A"/>
    <w:rsid w:val="00CA4467"/>
    <w:rsid w:val="00CA475A"/>
    <w:rsid w:val="00CA7A45"/>
    <w:rsid w:val="00CA7DCF"/>
    <w:rsid w:val="00CB1A1E"/>
    <w:rsid w:val="00CC0282"/>
    <w:rsid w:val="00CE4306"/>
    <w:rsid w:val="00CF763F"/>
    <w:rsid w:val="00D129A8"/>
    <w:rsid w:val="00D1365F"/>
    <w:rsid w:val="00D13844"/>
    <w:rsid w:val="00D14265"/>
    <w:rsid w:val="00D265AD"/>
    <w:rsid w:val="00D314A4"/>
    <w:rsid w:val="00D322E5"/>
    <w:rsid w:val="00D65475"/>
    <w:rsid w:val="00D70D7A"/>
    <w:rsid w:val="00D75C02"/>
    <w:rsid w:val="00D8690F"/>
    <w:rsid w:val="00DA6AE8"/>
    <w:rsid w:val="00DA766C"/>
    <w:rsid w:val="00DC4F6A"/>
    <w:rsid w:val="00E27D1E"/>
    <w:rsid w:val="00E37980"/>
    <w:rsid w:val="00E55341"/>
    <w:rsid w:val="00E60329"/>
    <w:rsid w:val="00E65493"/>
    <w:rsid w:val="00E82E21"/>
    <w:rsid w:val="00E836D8"/>
    <w:rsid w:val="00EB5CD2"/>
    <w:rsid w:val="00EC11F6"/>
    <w:rsid w:val="00ED7427"/>
    <w:rsid w:val="00EF7448"/>
    <w:rsid w:val="00F25506"/>
    <w:rsid w:val="00F7003E"/>
    <w:rsid w:val="00FA2834"/>
    <w:rsid w:val="00FA7821"/>
    <w:rsid w:val="00FB04A4"/>
    <w:rsid w:val="00FB78D1"/>
    <w:rsid w:val="00FC4979"/>
    <w:rsid w:val="00FD16EB"/>
    <w:rsid w:val="00FD7FAF"/>
    <w:rsid w:val="00FE1181"/>
    <w:rsid w:val="00FE1FE3"/>
    <w:rsid w:val="00FE3B63"/>
    <w:rsid w:val="00FE3B7A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C6D00-AEFF-4300-9866-960FAD03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B9A"/>
  </w:style>
  <w:style w:type="paragraph" w:styleId="1">
    <w:name w:val="heading 1"/>
    <w:basedOn w:val="a"/>
    <w:link w:val="10"/>
    <w:uiPriority w:val="1"/>
    <w:qFormat/>
    <w:rsid w:val="000F1327"/>
    <w:pPr>
      <w:widowControl w:val="0"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00652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A7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A45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EC11F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7">
    <w:name w:val="Заголовок Знак"/>
    <w:basedOn w:val="a0"/>
    <w:link w:val="a6"/>
    <w:rsid w:val="00EC11F6"/>
    <w:rPr>
      <w:rFonts w:ascii="Times New Roman" w:eastAsia="Times New Roman" w:hAnsi="Times New Roman" w:cs="Times New Roman"/>
      <w:sz w:val="32"/>
      <w:szCs w:val="24"/>
    </w:rPr>
  </w:style>
  <w:style w:type="paragraph" w:styleId="a8">
    <w:name w:val="header"/>
    <w:basedOn w:val="a"/>
    <w:link w:val="a9"/>
    <w:unhideWhenUsed/>
    <w:rsid w:val="00EC1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11F6"/>
  </w:style>
  <w:style w:type="paragraph" w:styleId="aa">
    <w:name w:val="footer"/>
    <w:basedOn w:val="a"/>
    <w:link w:val="ab"/>
    <w:unhideWhenUsed/>
    <w:rsid w:val="00EC1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C11F6"/>
  </w:style>
  <w:style w:type="paragraph" w:styleId="ac">
    <w:name w:val="No Spacing"/>
    <w:link w:val="ad"/>
    <w:uiPriority w:val="1"/>
    <w:qFormat/>
    <w:rsid w:val="003E7FDD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rsid w:val="003E7FD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542C46"/>
    <w:pPr>
      <w:spacing w:after="160" w:line="254" w:lineRule="auto"/>
    </w:pPr>
    <w:rPr>
      <w:rFonts w:ascii="Calibri" w:eastAsia="Calibri" w:hAnsi="Calibri" w:cs="Calibri"/>
      <w:color w:val="000000"/>
    </w:rPr>
  </w:style>
  <w:style w:type="table" w:styleId="ae">
    <w:name w:val="Table Grid"/>
    <w:basedOn w:val="a1"/>
    <w:uiPriority w:val="59"/>
    <w:rsid w:val="00D869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0F1327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-">
    <w:name w:val="Интернет-ссылка"/>
    <w:rsid w:val="000F1327"/>
    <w:rPr>
      <w:color w:val="000080"/>
      <w:u w:val="single"/>
    </w:rPr>
  </w:style>
  <w:style w:type="paragraph" w:styleId="af">
    <w:name w:val="Body Text"/>
    <w:basedOn w:val="a"/>
    <w:link w:val="af0"/>
    <w:uiPriority w:val="1"/>
    <w:qFormat/>
    <w:rsid w:val="000F132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0F132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1">
    <w:name w:val="List"/>
    <w:basedOn w:val="af"/>
    <w:rsid w:val="000F1327"/>
    <w:rPr>
      <w:rFonts w:cs="Lohit Devanagari"/>
    </w:rPr>
  </w:style>
  <w:style w:type="paragraph" w:styleId="af2">
    <w:name w:val="caption"/>
    <w:basedOn w:val="a"/>
    <w:qFormat/>
    <w:rsid w:val="000F132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eastAsia="en-US"/>
    </w:rPr>
  </w:style>
  <w:style w:type="paragraph" w:styleId="12">
    <w:name w:val="index 1"/>
    <w:basedOn w:val="a"/>
    <w:next w:val="a"/>
    <w:autoRedefine/>
    <w:uiPriority w:val="99"/>
    <w:semiHidden/>
    <w:unhideWhenUsed/>
    <w:rsid w:val="000F1327"/>
    <w:pPr>
      <w:spacing w:after="0" w:line="240" w:lineRule="auto"/>
      <w:ind w:left="220" w:hanging="220"/>
    </w:pPr>
  </w:style>
  <w:style w:type="paragraph" w:styleId="af3">
    <w:name w:val="index heading"/>
    <w:basedOn w:val="a"/>
    <w:qFormat/>
    <w:rsid w:val="000F132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Lohit Devanagari"/>
      <w:lang w:eastAsia="en-US"/>
    </w:rPr>
  </w:style>
  <w:style w:type="paragraph" w:customStyle="1" w:styleId="TableParagraph">
    <w:name w:val="Table Paragraph"/>
    <w:basedOn w:val="a"/>
    <w:uiPriority w:val="1"/>
    <w:qFormat/>
    <w:rsid w:val="000F132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af4">
    <w:name w:val="Верхний и нижний колонтитулы"/>
    <w:basedOn w:val="a"/>
    <w:qFormat/>
    <w:rsid w:val="000F132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af5">
    <w:name w:val="Содержимое врезки"/>
    <w:basedOn w:val="a"/>
    <w:qFormat/>
    <w:rsid w:val="000F132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af6">
    <w:name w:val="Верхний колонтитул слева"/>
    <w:basedOn w:val="a8"/>
    <w:qFormat/>
    <w:rsid w:val="000F1327"/>
    <w:pPr>
      <w:widowControl w:val="0"/>
      <w:suppressLineNumbers/>
      <w:tabs>
        <w:tab w:val="clear" w:pos="4677"/>
        <w:tab w:val="clear" w:pos="9355"/>
        <w:tab w:val="center" w:pos="5053"/>
        <w:tab w:val="right" w:pos="10106"/>
      </w:tabs>
      <w:suppressAutoHyphens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F1327"/>
    <w:pPr>
      <w:suppressAutoHyphens/>
      <w:spacing w:after="0" w:line="240" w:lineRule="auto"/>
    </w:pPr>
    <w:rPr>
      <w:rFonts w:eastAsiaTheme="minorHAnsi"/>
      <w:sz w:val="20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B29BF-EB73-4D0C-86FE-C3F15508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Щуклина</dc:creator>
  <cp:keywords/>
  <dc:description/>
  <cp:lastModifiedBy>1</cp:lastModifiedBy>
  <cp:revision>7</cp:revision>
  <cp:lastPrinted>2021-12-07T14:37:00Z</cp:lastPrinted>
  <dcterms:created xsi:type="dcterms:W3CDTF">2022-04-25T14:43:00Z</dcterms:created>
  <dcterms:modified xsi:type="dcterms:W3CDTF">2022-04-27T08:35:00Z</dcterms:modified>
</cp:coreProperties>
</file>